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комнате дзета-трубы Сторожевой башни стоял человек. Черные волосы, лицо с сильными шрамами и высокий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Вандал Сэвидж стоял в Сторожевой башне и ухмылялся, глядя, как члены Лиги, управляемые разумом, опускаются перед ним на колени. Здесь были Супермен, Бэтмен, Чудо-женщина, Черная Канарейка, Шазам, оба Зеленых Фонаря, Зеленый Марсианин, Флэш и Капитан Атом. То есть все самые важные члены.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мои планы осуществятся", - проговорил Вандал, глядя на Лигу - инструмент, который он будет использовать, чтобы запустить эволюцию человечества. Свет был создан именно для этого, чтобы подтолкнуть эволюцию человечества, в надежде, что оно станет "Центром Вселенной" во всех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насчет детей? Не вызовут ли они проблем? Девочка Судьбы точно вызовет", - раздался женский голос, заставивший Вандала взглянуть на свою недавнюю напарницу... Серси.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скоро присоединятся к своим наставникам. Как и Судьбоносная, а если нет... то они будут уничтожены", - ответил Вандал, заставив Серси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думаешь, что этой Лиги будет достаточно для нее? Она раздавила моего клона, как букашку! Чтобы победить ее, нужна не только эта группа", - сказала Серси, хмурясь на его "глупые" планы. Она уже однажды сражалась с этой девушкой и знала, что та сильна, но кроме этого, она еще и умна, невероятно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хорошо, что ты не единственный мой друг за последнее время, не так ли?" Вандал широко ухмыльнулся, когда перед ним появилась еще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с красной кожей, черными волосами и желтыми глазами. Но самым заметным в нем было кольцо на пальце, которое светилось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моего нового друга Синестро будет вполне достаточно, чтобы справиться с ней", - с ухмылкой сказал Вандал, и человек, оказавшийся Синестро, зеркально отразил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самые могущественные существа во Вселенной чего-то боятся, я уверен, что смогу вытянуть и ее", - сказал Синестро с небольшой ухмылкой, зная, что Вандал даст ему немалую выгоду от этой их сделки. И все это за заботу о каком-то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Серси молча смотрела на мужчину, гадая, хватит ли его. 'Будем надеяться, что этого дурака будет достаточно, чтобы справиться с ней'.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"Блин, я надеялся на суперкрутое секретное оружие, но Желтый Фонарь, правда?" раздался голос через интерком Сторожевой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Кстати, ваша охрана просто ужасна. Неужели вы так разделили Лигу? Я знаю, что у вас есть Бэтс, Супс, Чудо-женщина и еще несколько человек, но неужели вы думали, что этого достаточно? Уверена, если бы ты был внимателен, то понял бы, что больше не можешь получить доступ к камерам в сторожевой башне и контролировать разум остальных членов Лиги", - говорит Гвен по внутренней связи, ухмыляясь в одной из комнат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прорычал Вандал, раздражаясь на девушку. Он планировал использовать Лигу для нападения на другие миры, но, похоже,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не пытайся сбежать. Телепорты не сработают, магия очень крутая штука", - с улыбкой сказала Гвен, наблюдая за тем, как мужчина скрипит зубами от злости. Она давно расставила вокруг башни чары, готовясь к этому. Только сейчас она проснулась и включила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говорит правду... мы в ловушке", - нахмурилась Серси, пытаясь прорваться сквозь заслоны, но обнаружила, что они... сильные,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пойду позабочусь о девушке", - проговорил Синестро, прежде чем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дурак!" Серси нахмурилась и повернулась к Вандалу.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ты и не можешь умереть, Дикарь, но я могу! Ты поклялся мне, что сможешь помочь мне отомстить Судьбе, а случилось вот что! Да еще и с моим настоящим телом!" Серси зарычала от злости, понимая, что шансы на то, что ей удастся выбраться живой,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и контролируй Лигу, пусть они поддержат Синестро. Их общей мощи должно хватить, чтобы справиться с ней", - сказал Вандал, подумав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Серси оскалилась, но тем не менее сделала то, что он сказал. Сэвидж наблюдал за тем, как Лига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'Это всего лишь небольшое препятствие... которое Свет преодолеет', - подумал Вандал, внутренне надеясь, что Лиги будет достаточно, чтобы избавиться от девушки, которая так долго была занозой в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'Все идет гораздо лучше, чем я надеялась...' подумала Гвен, расправившись с большинством членов Лиги, причем быстрее,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'Синестро будет достаточно легко победить. Его сила рождается из страха... чего у меня мало... если вообще нет, благодаря моим воспоминаниям. У меня есть криптонит для Супермена. Флэшу легко противостоять благодаря моим инстинктам и скорости. Чудо-женщина будет немного раздражать, но, тем не менее, она должна пасть. С Фонарями будет легко справиться, легче, чем даже с Синестро. Черная Канарейка... это не проблема. Шазам и Капитан Атом... будут раздражать', - подумала Гвен, убедившись, что криптонит у нее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 Шазамом будет проще, чем с капитаном Атомом, ведь все, что мне нужно, - это одно прикосновение к парню, и он будет в отключке, благодаря тому, что я поглотила всю эту старро-технику. Капитан Атом будет раздражать своим полетом, силой и отсутствием слабостей, но и с ним я справлюсь', - подумала Гвен, понимая, что никто из Лиги не представляет для нее реальной угрозы: Супермен - если бы у нее не было криптонита, а Чудо-женщина - если бы у нее не было старротехнологий и их аналогов.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остановилась, ее паучьи чувства вспыхнули: 'Хм, похоже, Синестро собирается напасть на меня. Лига тоже скоро придет...'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'Давайте сначала разберемся с неизвестным фактором', - решила Гвен, прежде чем откатиться в сторону, когда луч желтого света врезался в то место, где она когда-то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ты, должно быть, и есть тот ребенок, которого Сэвидж хочет, чтобы я убила. Ты... меньше, чем я ожидал", - проговорил Синестро, пока Гвен 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'Нет нужды развлекать его', - решила Гвен и исчезла. Используя максимальную скорость, она вновь появилась перед мужчиной, заставив его расширить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образовался щит из желтой энергии, и Гвен нанесла удар со всей силы (без возвращения демона).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Синестро расширились от ужаса, когда энергетический щит треснул и рассыпался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отбиться, как рука Гвен размылась, и Синестро издал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смеете..." Гвен, закатив глаза, сказала: "Заткнись, ты, насмешник Фонаря". Голова Синестро упала на землю, и одного заклинания было достаточно, чтобы отделить его голову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'Что за шутка! Если бы он был хоть немного похож на настоящего Синестро, то у меня были бы настоящие проблемы в борьбе с ним', - хмуро подумала Гвен и посмотрела на кольцо фонаря, которое медленно слетело с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"Гвендолин Уэйн с Земли... ты обладаешь способностью внушать страх".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темные дни, самые светлые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- Вы испытываете страх перед огромным количеством существ, поскольку в вашей природе сочетаются различные характеры. Благодаря этому вы, возможно, идеальный носитель Желтого Фонаря! К сожалению, заполучить одно из этих колец непросто, и делать это нужно, находясь в непосредственной близости от него. Получите его себе, и вы станете существом Воли и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'Опять... а?' подумала Гвен, медленно надевая кольцо на средний палец правой руки, рядом с кольцом Зеленого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в ее существо начинает вливаться новый приток силы. Сила... наравне, если не выше, чем у кольца Зеленого Фонаря. Сила, полученная от страха душ целых Вселенных перед ее героями. Весь тот страх, который испытывали к ним другие... теперь был страхом перед ней, страхом, который она могла использовать для придания себе силы... страхом, который делал ее...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себе эту силу, она медленно заговорила, глядя, как желтая энергия страха вытекает из ее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самый черный день, в самую светлую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"Остерегайтесь своих страхов, превращенных в свет".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"Гори, как моя сила... Страхи могущественны!"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вторую клятву, кольцо фонаря засветилось еще сильнее, а ее глаза начали излучать желтую энергию страха, светясь силой страха, страха, испытываемого по отношению к ней и персонажам, составляющим 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пожаловать... в корпус Желтых Фонарей".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слушала эти слова и не могла сдержать ухмылку, появившуюся на ее лице: 'Я определенно не ожидала этого... но я точно не собираюсь жаловаться', - подумала Гвен, зная, что это кольцо - огромный заряд энергии, особенно когда она отправится в будущие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кольцо на своем пальце, она улыбнулась и накрыла его иллюзией, как и кольцо Зеленого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оторвалась от своих мыслей, когда в комнату вошли остальные члены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Ухмыляясь, Гвен окинула их взглядом: 'А теперь... давайте покончим с этим'.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комнате с дзета-трубкой.]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Серси сказала Вандалу: "Они слишком задерживаются". Прошло уже 5 минут с тех пор, как Лига, управляемая разумом, ушла, а они все еще не вернулись. Это начало беспокоить Серси, которая изо всех сил пыталась найти способ выбраться из Сторожевой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