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 и эта твоя способность поглощения… Она ведь блокирует их использование, верно? — спросил Бэтмен, и Гвен кивнула в ответ, её глаза сверкнули, словно звёзды в ночном небе, отражая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Поглоти остальные, но оставь один. Я всё ещё хочу изучить его, проверить, нет ли в нём скрытых свойств, — добавил её отец, и лёгкая улыбка тронула губы Гвен. Она снова кивнула, и её симбиот, подобно живой тени, скользнул с её тела, поглощая все артефакты, кроме одного, оставленного словно трофей на поле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похоже, это значительно усилило эффект ментального контроля, расширило радиус действия и дало больше власти над разумом. Жаль, что против кого-то вроде Сэвиджа это, скорее всего, не сработает, но в других мирах пригодится», — размышляла Гвен, её разум, подобный бездонному океану, уже просчитывал тысячи возможных применений.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заберём этот последний фрагмент на Сторожевую Башню для дальнейшего изучения, — произнёс Брюс, его голос был твёрд, как адамантий.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хорошо? Я почти уверена, что они собирались использовать это против вас, — сказала Гвен, внутренне зная, что их планы куда коварнее, чем кажутся. Её слова звучали как предостережение ветра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надеялась выманить Сэвиджа из тени, чтобы разобраться с ним без лишних усилий. Но это зависело от того, сможет ли он подчинить Лигу своему ментальному контролю — сценарий, которого Гвен предпочла бы избежать, но он был самым простым способом устранить угрозу. Она уже спланировала, как остановить его, прежде чем он заставит Лигу напасть на другие планеты или устроить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исчезла в сиянии зета-луча, Гвен вздохнула, её голос был мягким, как шёпот звёзд: — Они точно попадут под ментальный контроль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 — спросил кто-то из команды, и в воздухе повисло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Рой, скорее всего, крот, и теперь он официальный член Лиги. Это значит, у него есть лёгкий доступ к их разумам, если у него есть ещё такие артефакты, — ответила Гвен, и её слова, словно молния, осветили мрачные лица команды, вызвав стон осознания.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мы не остановили их? — раздался другой голос, полный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выманит лидера этой организации прямо на свет. Они станут лёгкой добычей, — ответила Гвен, и её глаза сверкнули хитростью, подобной паучьей сети, готовой поймать добычу. Кaldur моргнул, обдумывая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такой уж плохой план. Но ты уверена, что сможешь нейтрализовать ментальный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самый умный человек во Вселенной, Калдур. Даже без симбиота я бы создала противоядие за пару минут, — усмехнулась Гвен, и её голос был полон уверенности, словно она держала в руках саму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оставим это… Чешир и Риддлер знали, что мы придём, а это значит… Рой, или кем бы он ни был, скорее всего, крот, — сказал Дик, и Калдур кивнул,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Крот? — переспросила Ракета, не знавшая о предыстории.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была информация, что среди нас есть предатель, — ответил Уолли, его голос был резким, как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подозрения падали на Артемиду, М’ганн или меня. Но Гвен раскрыла, что Рой, скорее всего, клон и крот, — добавил Супербой с лёгкой гримасой. Его настроение было мрачным из-за патчей, которые он использовал: они усиливали его гнев, но позволяли раскрыть полный потенциал криптонских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сложнее, чем кажется. Но твоё недавнее поведение беспокоит меня, Супербой. Твой удар по Мамонту едва не стоил Артемиде жизни, — сказал Калдур, и Гвен слегка нахмурилась,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использовала прото-инструмент? — спросила Гвен, взглянув на Артемиду, чьи щёки вспыхнули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могла забыть его, — пробормотала Артемида, отводя взгляд, и Гвен тихо рассмеялась, её смех был подобен звону колокольчиков в тишине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Супербоя, Гвен заметила, как он схватился за голову, морщась от боли. Она вздохнула: — Супербой?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сделать, — ответил он, повернувшись к команде, его голос дрожал, словно натянутая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кое-что рассказать. В прошлом месяце, на День Благодарения, я вернулся в Кадмус и узнал несколько вещей. Когда меня клонировали, только половина ДНК была от Супермена. Вторая половина — человеческая. Поэтому у меня нет и никогда не будет полных криптонских сил, — начал Супербой, его слова падали тяжело, как камни в безмолвный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Потому что сегодня ты явно их использовал, — спросил Дик, приподняв бровь, а Гвен молчала,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использовал вот это, — сказал Супербой, закатывая рукав и показывая наклейку в форме щита на своём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Щиты. Они подавляют мою человеческую ДНК. Я получаю полёт, тепловое зрение, но, кажется, становлюсь злее. Намного злее.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они у тебя? — спросил Калдур, его взгляд был острым, как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моего человеческого отца, Лекса Лютора, — ответил Супербой, и глаза команды расширились от шока, а Гвен лишь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Лютор давно связан с Кадмусом, — сказала она, пожав плечами, её голос был спокоен, как поверхность озера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Лекс Лютор… твой отец? — переспросил Дик, ошеломлённый.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вызвал меня в Санта-Приску, — добавил Супербой.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Артемида издала стон: — Ох, послушайте. Супербой не единственный, у кого проблемы с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шагнула вперёд и начала вводить данные на голографической клавиатуре, вызывая изображение своей матери в костюме Охотницы, своего отца Спортсмастера и сестры Чешир.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 Охотница, бывшая заключённая. Остальная моя семья даже не «бывшая». Мой отец — Спортсмастер. И он отправил мою сестру, Чешир, чтобы доставить меня в Санта-Приску, — сказала Артемида, избегая взгляда Гвен, словно боясь осуждения, которое могло последовать.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 начала она, но прервалась. — Да. Я так отчаянно хотела, чтобы никто из вас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 сказал Дик, пожав плечами с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добавила Гвен, её улыбка была мягкой, как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Артемида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Артемида, я не только детектив, я ещё и не слепая. И мне, честно говоря, всё равно, что твои сестра и отец — злодеи. Ну и что? Ты сама не такая, так почему их поступки должны отражаться на тебе? — сказала Гвен с тёплой улыбкой, её голос был подобен весеннему ветру, несущему надежду. Артемида почувствовала, как слёзы невольно подступили к её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кто-либо из команды успел что-то сказать, Артемида решительно шагнула вперёд, схватила Гвен за воротник и прижалась к её губам в страстном поцелуе, словно запечатлевая клятву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 воскликнули Дик, Уолли и Затанна одновременно, а М’ганн мягко улыбнулась, глядя на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 могу сказать, что ожидала этог... — Гвен не успела договорить, как Рэйвен подошла и повторила жест Артемиды, поцеловав её с той же решимостью. Челюсти команды отвисли, а М’ганн тихо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твоя сестра знает, как завоевать сердце, — пробормотал Уолли Дику, который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чтобы она научила меня её приёмам, — прошептал 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тебе быть единственной, кто её поцелует, — сказала Рэйвен, бросив взгляд на улыбающуюся Артемиду.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вообще такое? — спросил Уолли, указывая на Гвен и трёх девушек, окруживших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Полигамия, полагаю? На Марсе это было довольно распространено — один человек мог иметь несколько жён одновременно. Не вижу причин, почему Гвен не может? Мы все её любим, и мы доверяем ей любить нас всех одинаково, — ответила М’ганн, пожав плечами, её слова звучали так естественно, словно она говорила о дыхании ветра. Команда смотрела на неё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она уже давно провела с нами «разговор». Просто нам понадобилось время, чтобы набраться смелости и поцеловать её, — добавила Артемида с лёгкой усмешкой, слегка прижавшись к Гвен. Рэйвен стояла рядом, на её лице играла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была на паре свиданий с Гвен, Рэйвен была абсолютно уверена, что это её судьба. Ведь именно Гвен спасла её от отца и от самой себя, подобно свету, что разгоняет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Атлантиде это тоже не редкость. К тому же, не нам возражать, — сказал Калдур с тёплой улыбкой, искренне радуясь за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вижу в этом проблемы, — сказал Супербой, пожав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добавила Затанна.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если мы сражаемся с инопланетянами и богами, почему бы ей не иметь несколько девушек? Они все согласны, так что мне это не мешает, — сказала Ракета, тоже пожав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перейдём к другим делам. Ещё кто-нибудь? — спросил Уолли, тоже не видя в этом ничего страшного. Он был рад за Гвен и не находил причин для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М’ганн заговорила: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я шутил! — воскликнул Уолли, подняв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связана с Санта-Приской и не была туда вызвана. Но… я скрывала кое-что ещё. Форма, которую я вам показала, лысая… это не моя настоящая марсианская форма, — сказала М’ганн, и Гвен мягко сжала её руку в знак поддержки. Артемида и Рэйвен смотрели на подругу с теплотой, пока её тело начало медленно изменяться, словно глина под руками скульптора.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http://bllate.org/book/17753/1660909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