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Ко'атал | Коталь Кан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Ко'атал, он же Коталь Кан. Благодаря тому, что Коталь Кан является Ош-Текком, он невероятно силен. Как Ош-Текк, он может черпать энергию из солнечного света, чтобы укреплять себя и залечивать раны, а также использовать ее для нанесения прямого вреда врагам в лучах солнечного огня или даже пропитывать ею свое оружие для большего урона. Коталь Кан также способен использовать телекинез, но он не так силен, как у других мастеров, таких как Эрмак, поскольку ограничивается только сдерживанием людей. В соответствии с его дизайном, вдохновленным ацтеками и майя, Коталь способен вызывать тотемы, которые дают ему силу во время битвы. Эти тотемы могут использоваться как источники силы, повышающие его урон и снижающие получаемый им урон. Один из тотемов способен поглощать пролитую кровь и использовать ее для исцеления Коталя. Тотемы можно использовать как импровизированное оружие, как показано в его "Смертельном ударе". Коталь Кан также способен телепортироваться в порыве дыма и пламени. Будучи Каном и невероятно могущественной личностью, он также является мастером боевых искусств, что соответствует его статусу.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Ханзо Хасаси | Скорпион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Ханзо Хасаси, он же Скорпион. Скорпион, в силу своего происхождения, сильно ассоциируется с адским пламенем, неземным вариантом обычного огня. Скорпион невосприимчив к этому элементу и в основном использует его для подтверждения смерти своих противников, извергая его из своего черепа, будучи в маске. Он очень многогранен в обращении с этим элементом: может вызвать его под противником, поджечь себя адским пламенем, чтобы создать разрушительную ауру пламени, и метать огненные шары, которые могут взрываться. Среди других его способностей - некромантия и призыв. После того как Старшие боги предали его, воскресив его клан в виде нежити, он все равно нашел применение своим товарищам по нежити, известным как Hellspawns, которые также способны вызывать адское пламя. Его способности позволяют ему вызывать демонических приспешников, способных самоуничтожаться, и существ с плавающими черепами, которые дышат адским пламенем и извергают взрывные снаряды. Он способен воскресать, даже если его физическое тело полностью разрушено. Скорпион обладает способностью к телепортации и может активировать ее, не делая жеста, а лишь мысленно, что часто используется для внезапных атак или атак из засады, а также может открывать порталы в Незримое царство по своему желанию. Объем способностей Скорпиона зависит от того, как долго он находится в своей обители - Незримом мире. Как и многие ниндзя, Скорпион хорошо владеет искусством вооруженного боя. На протяжении всех турниров он владеет различными видами оружия, от топоров до последнего близнеца Ниндзято. Его самое распространенное оружие - копье, кунай, прикрепленный к прочной веревке. Ханзо обладает способностью превращаться в огненный скелет, испепеляющий все, к чему он прикасается, а также дышать огнем и наносить противнику другие атаки, напоминающие адское пламя. Его способность окутывать себя адским пламенем сделала его невосприимчивым и к другим аспектам огня. Он даже способен поджигать свое копье адским огнем, заставляя его обжигать противников, когда он наносит им удары или колет. Скорость его передвижения также увеличилась: после телепортации и использования различных атак он оставляет после себя образы, что делает его движения непредсказуемыми.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Скарлет, он же соперник Милины. Скарлет не особенно сильна в обычном смысле этого слова, но обладает некоторыми уникальными способностями благодаря тому, что полностью состоит из крови. Скарлет может использовать несколько техник, связанных с кровью, например, метать снаряды в форме шара, состоящего из крови, и даже превращаться в красную жидкость, которую она может формировать в структуры. В отличие от Нуб Сайбота, она использует это состояние как для наступления, так и для маневров уклонения. У нее мощные способности к регенерации и сильная магия крови. Она способна вытягивать кровь из противников прямо из их отверстий, а также создавать оружие из этой крови. Благодаря тому, что она является ассасином, она невероятно искусный боец, мастер убийств, кинжальных техник и боевых искусств.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Слэйд Уилсон | Дефстроук | Вселенная "Стрелы"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Слэйд Уилсон, он же Дефстроук . Как и его комикс-коллега, Слэйд был усилен сывороткой под названием "Миракуру", дающей ему повышенную силу, скорость, ловкость, долговечность, чувства, рефлексы и регенеративный фактор исцеления. Он также мастер боевых искусств, примерно такой же, как Оливер Куин, мастер фехтования, мастер боя на палках, мастер владения ножом/метания, мастер меткой стрельбы, обладает интеллектом уровня гения, мастер тактики и лидерства, мастер обмана и мастер манипуляции, имеет эйдетическую память, мастер скрытности и проникновения, мастер выживания, обладает несгибаемой волей и высокой терпимостью к боли.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Эрмак | Mortal Kombat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Эрмак, он же тот, кого много. Эрмак, благодаря Шао Кану, не является отдельной личностью, а представляет собой комбинацию нескольких тысяч душ в одном единственном существе.  В результате того, что он сам состоит из тысяч душ, Эрмак обладает различными связанными с ними способностями, чаще всего в виде телекинеза, который позволяет ему манипулировать всеми аспектами живых и неживых объектов с помощью своего разума. В дополнение к телекинезу он также способен манипулировать энергией души благодаря своему составу, которую он использует как для левитации, так и для метательных атак. Благодаря тысячам душ, из которых он состоит, он также обладает всеми их знаниями, что делает его мастером боевых искусств и убийцей. Эрмак невосприимчив к телепатии из-за множества разумов тысяч душ в его теле.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Кирю | Дракон Додзимы | Якудза/Как дракон [SL]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Кадзума Кирю, он же дракон Додзимы. Не обладая никакими реальными способностями, Кирю является очень искусным бойцом благодаря своим многолетним уличным боям, что делает его, возможно, лучшим бойцом во всей вселенной Like a Dragon (это показано). Он владеет несколькими боевыми стилями, первый из которых: Brawler - базовый стиль, основанный на простой драке, отсюда и название. Бой несколько пафосный в исполнении и медленный, особенно по сравнению с Маджимой, но довольно мощный. Второй: Rush - стиль, ориентированный на скорость и вдохновленный кикбоксингом, что видно по вертикальной стойке Кирю с высоко поднятой защитой.  Все атаки в стиле Rush выполняются на почти мгновенной скорости, причем даже самые медленные и мощные удары достаточно быстры, чтобы поразить противника прежде, чем он успеет выставить защиту. Третий стиль: "Зверь" - это мощный стиль, в котором основное внимание уделяется грубой силе и использованию очень тяжелого оружия, такого как мотоциклы, что проявляется в приземленной стойке Кирю с раздвинутыми ногами для укрепления равновесия, а открытые руки, похожие на когти, намекают на его упор на захват. Четвертый, последний и, возможно, самый сильный из его стилей: Дракон/Легенда, это мощная комбинация ударов из бокса, ударов ногами из каратэ, бросков из дзюдо и захватов из профессиональной борьбы, с простой боевой стойкой, обманывающей огромную силу и впечатляющую скорость, которой обладают немногие, как Кирю, чтобы эффективно исполнять этот стиль. Включает в себя все полезные/важные знания 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новые персонажи оказались действительно полезными, особенно из Mortal Kombat. У большинства из них появились новые учения и боевые искусства, а также новые способности. Эрмак был особенно силен в ее руках, благодаря ауре, исходящей от души. А если примерно 6000 новых душ объединить с твоей, то аура сильно возрастет. Почти в 50 раз. Она предполагала, что будет больше, но это, вероятно, из-за силы их душ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Эрмака, который был для Гвен лучшим из всех, Субзеро и Скорпионы тоже были великолепны. Их силы, новые способности к адскому пламени и криомантии, а также новая регенерация были приятным дополнением. Все ее огни теперь были усилены адским пламенем Скорпиона, что сделало ее огни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DC не существовало нетревоги, но она была уверена, что это было бы полезно, если бы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получила несколько улучшенных факторов регенерации - вирус Экстремис не был безумно хорош, но знание аналога Кинематографической студии Marvel пригодилось бы в будущем, особенно для того, чтобы сделать Артемиду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своими новыми силами Гвен знала, что более чем готова к встрече со Светом, Серси и другими врагами, с которыми она может столкнуться за оставшееся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планировала покинуть нынешнюю вселенную в ближайшее время, предпочтительно после того, как разберется с Артемидой и Рейвен. Ведь она не была слепой и могла легко заметить, что эти двое испытывают к ней влечение, простое как день. Если эти трое согласятся, то вместе с ней отправятся через измерения в новую вселенную. У нее было несколько идей, но в одну она хотела попасть больше, чем в другие, но это подождет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 Гвен была сосредоточена на настоящем - на том, что к команде присоединился новый член, а у нее есть важное дело, связанное с Лигой.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большого здания, у входа в которое суетились репортеры - в данный момент проходила пресс-конференция, на которой обсуждалось новое вступление членов Лиги, - Гвен глубоко вдохнула, понимая, что следующие два дня или около того будут... хаотичными.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крыши к шокированной толпе, Гвен подумала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надеяться, что следующие два дня пройдут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http://bllate.org/book/17753/1660907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