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Заключённая ч.2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если кто-то войдет, у тебя есть 10 минут, чтобы освежиться", - сказал Стефан, и Гвен кивнула, прежде чем войти в душевую. Она остановилась, когда наконец-то смогла хорошенько рассмотреть себя в зеркале. 'Черт... я сексуальна', - подумала она, разглядывая свое тело в зеркале. Она кивнула, оценив новые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свою новую форму, она разделась и обратила внимание на подтянутый пресс, после чего пошла в душ. После душа она переоделась в новую тюремную одежду, которую ей выдали, и со вздохом вышла на улицу. Стефан, стоявший неподалеку, посмотрел на часы и кивнул: "Как раз вовремя. А что касается твоей вчерашней просьбы, то ты найдешь ее в своей камере", - с улыбкой закончил он, заставив Гвен радостно ухмыльнуться: "Спасибо, Стефан".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проблем, малыш", - ответил Стефан, после чего повел ее обратно в камеру. Там ее ждала груша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Стефан уходит со следующим заключенным, похожим на Риддлера, Гвен вернулась к боксерской груше. Вытянув кулак назад, она нанесла удар по мешку, сдерживая при этом как можно больше силы. Как только удар приземлился, она нанесла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наносить удары по мешку, постепенно привыкая к своему новому телу и стараясь применить то немногое, что знала о боевых искусствах. Так продолжалось почти час, она использовала свою новую выносливость и акробатические способности в своих интересах. Она поняла, что ее тело гораздо гибче, чем она думала, когда начала прыгать и наносить удары топором, как это делала Гвен/ее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немного побаловалась с лазаньем по стенам, особенно когда другие заключенные не смотрели. И тут до нее дошло, что она приземляется точно так же, как ее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возни со своим новым телом - по крайней мере, физическим - она со вздохом села обратно на кровать. На лбу выступила струйка пота. 'Примерно то, что я и ожидала: боевые искусства - это, безусловно, самая большая проблема. Я почти чувствую, насколько я неопытна. Так что шансы на то, что я одолею Бэтмена в чистом боевом искусстве, буквально равны нулю'. со вздохом подумала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боевые искусства были... мягко говоря, разочаровывающими. С точки зрения чувств и инстинктов, она была бы в порядке против большинства врагов, но с точки зрения боевых искусств? Да... она была довольно дерьмовой.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система сможет помочь ей в этом. Не говоря уже о собственных тренировках, ведь знания - это хорошо и все такое, но из-за того, что ее тело отличается от тела персонажей, от которых она получает знания, ей придется адаптировать эти знания о боевых искусствах под себя, а это может занять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 она решила дочитать книгу "Основание Лиги Справедливости" до конца. Большую ее часть она прочитала накануне вечером, в основном благодаря своей эйдетической памяти и впечатляющему интеллекту. Сев на свое место и прислонившись спиной к стене, она прочла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"Примерно то же самое, что рассказывалось в сериале, но с большим количеством деталей. По сути, они собрались вместе во время Аппеллаксианского вторжения в 2003 году. Лига заявила о себе только в 2004 году, тогда же она стала немного больше, и тогда же их первая база, Гора Справедливости, была найдена Джокером, что заставило их сменить место базирования", - размышляла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"Книга, в общем-то, неплохая, если не считать явной предвзятости к Лиге. Они даже не указали на огромное количество смертей мирных жителей и ущерба, причиненного Лигой", - вздохнула Гвен. Она не была самой большой поклонницей Лиги справедливости или DC в целом, она больше любила Marvel, "Мстителей" или "Людей Икс".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'Если я вступлю в "Юную лигу справедливости", как я уже ожидаю, то определенно буду спорить с Лигой по поводу правила "не убий". Потому что ни за что на свете такой человек, как Джокер, не должен быть сейчас жив. А еще лучше - как его еще не приговорили к смертной казни?' Гвен внутренне задумалась, осознав, что этот человек буквально убил сотни, если не тысячи людей, и до сих пор не получил смертного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'Наверное, готэмская коррупция или сам Крестоносец препятствуют казни', - подумала она, осознав, что Бэтмен был категорически против идеи убить психопата. 'Что ж... думаю, это будет проблемой, когда я туда попаду', - пожала плечами Гвен, решив пока оставить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'Пока же мне нужно просто выжить, пока я не выберусь из этой дыры.'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вторую книгу, она медленно открыла ее и приступила ко второму сеансу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