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Знакомство ч.2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мужчина ответил: "Не многие из охранников так считают. Начальник... не все в порядке с головой. Но против него мы мало что можем сделать, не зря же он начальник тюрьмы. Мы просто ждем, когда придет Бэтмен, и расскажем ему о вас", - ответил мужчина, заставив ее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наверное. Странный вопрос, но какая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любезный охранник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июня 2010 года", - с досадой вздохнула девушка. "Больше месяца до начала канона... жаль, что не раньше, но могло быть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уведомление, девушка последовала за мужчиной в более охраняемое место лечебницы. Заметив их приближение, мужчина, похожий на офицера или что-то в этом роде, вышел вперед: "Карлайл, это она?" спросил мужчина, который теперь назывался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Карлайл, услышав это, кивнул: "Да, это она, сэр. Ее камера готова?" Офицер кивнул: "Мы поместим ее рядом с пустой камерой. Сомневаюсь, что будет хорошей идеей поместить ее рядом с Загадочником или Ядовитым Плющом". Услышав это, Карлайл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малыш, мы обеспечим твою безопасность, пока Бэтмен не придет снова", - сказал офицер, заставив ее смущенно ответить: "А почему ты не можешь просто позвонить кому-нибудь, кто его знает? Например, члену Лиги Справедливости? Или комиссару Гордону?" Карлайл и безымянный офицер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Бэтменом связаться практически невозможно, а с комиссаром - тем более. Бэтмен заходит к нам раз в несколько дней, так что скоро вы с ним встретитесь", - ответил офицер, заставив ее кивнуть со вздохом, после чего она вошла в свою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койку, она хмыкнула, поскольку та оказалась удобнее, чем в других камерах. Офицер закрыл дверь камеры и сказал: "Ужин будет через два часа. Снаружи на стене есть часы. Я постараюсь найти для вас занятие на это время, может быть, вас устроит книга? У нас в библиотеке много чего есть", - спросил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подойдет,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"Стефан, Стефан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 помешает, мистер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Мур ответил: "Зови меня просто Стефан, мистер Мур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кивнула: "Спасибо, Стефан, Карлайл" Двое старших мужчин кивнули, а затем посмотрели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малыш, нам пора идти, но я позабочусь о том, чтобы охранники присмотрели за Бэтменом, хорошо?" Стефан кивнул девушке, после чего оба помахали ей рукой и отправились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девушка хмыкнула: "Кто бы мог подумать, что в лечебнице Аркхэм есть хоть сколько-нибудь приличные охранники? В любом случае, давайте посмотрим, что это за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используй мой билет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 Мун | Шёлк - Марвел Земля-61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Включает в себя все ее природные силы, а также способности (эйдетическая память) и полезные знания. Сюда же входит ее шёлковое чутье, которое, по сути, является паучьим, но лучше почти во всех отношениях, за исключением того, что иногда оно может быть ненадежным и даже не синхронизироваться со временем. Однако это компенсируется уже имеющимся у пользователя паучьим чутьем.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[Ассимилировать персонажа?]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неплохо. Она не самый лучший персонаж, но ее шёлковое чутье может пригодиться. Это также должно значительно увеличить мою физическую силу, доведя ее до... 15 тонн или около того?' Подумав, девушка хмыкнула, затем пожала плечами и нажала [Да]. Почти сразу после этого она почувствовала, как ее захлестнула боль, а по лбу потекли струйки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она стиснула зубы, пытаясь сдержать крик боли, но в конце концов потеряла сознание, так как это был ее первый настоящий процесс ассимиляции.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она успела подумать о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закончилась первая глава этого фика! Следующая глава, вероятно, будет короче, чем эта. В начале она будет быстро набирать персонажей, но потом это замедлится.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Шёлковое чутьё - это... довольно круто, по сути, это просто Паучье чутьё, но лучше. Единственный минус - это синхронизация времени, но она не поддается Паучьему чутью. Теперь, в совокупности, у нее есть то, что мне нравится называть Паучьим Шёлковым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выбранные из этого списка, взяты из случайного колеса, которое я сделал, основываясь на списке персонажей уличного уровня, а также на моих собственных персонажах, которых я добавил. Так что она получает их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получает полезные воспоминания персонажей (например, их знания боевых искусств, науки и т. д.), но не получает ничего из бесполезных вещей. Это также не влияет на ее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надеюсь, вам понравилась глава! Указывайте на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