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Знакомство ч.2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мужчина ответил: "Не многие из охранников так считают. Начальник... не все в порядке с головой. Но против него мы мало что можем сделать, не зря же он начальник тюрьмы. Мы просто ждем, когда придет Бэтмен, и расскажем ему о вас", - ответил мужчина, заставив ее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наверное. Странный вопрос, но какая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любезный охранник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июня 2010 года", - с досадой вздохнула девушка. "Больше месяца до начала канона... жаль, что не раньше, но могло быть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уведомление, девушка последовала за мужчиной в более охраняемое место лечебницы. Заметив их приближение, мужчина, похожий на офицера или что-то в этом роде, вышел вперед: "Карлайл, это она?" спросил мужчина, который теперь назывался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Карлайл, услышав это, кивнул: "Да, это она, сэр. Ее камера готова?" Офицер кивнул: "Мы поместим ее рядом с пустой камерой. Сомневаюсь, что будет хорошей идеей поместить ее рядом с Загадочником или Ядовитым Плющом". Услышав это, Карлайл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малыш, мы обеспечим твою безопасность, пока Бэтмен не придет снова", - сказал офицер, заставив ее смущенно ответить: "А почему ты не можешь просто позвонить кому-нибудь, кто его знает? Например, члену Лиги Справедливости? Или комиссару Гордону?" Карлайл и безымянный офицер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Бэтменом связаться практически невозможно, а с комиссаром - тем более. Бэтмен заходит к нам раз в несколько дней, так что скоро вы с ним встретитесь", - ответил офицер, заставив ее кивнуть со вздохом, после чего она вошла в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койку, она хмыкнула, поскольку та оказалась удобнее, чем в других камерах. Офицер закрыл дверь камеры и сказал: "Ужин будет через два часа. Снаружи на стене есть часы. Я постараюсь найти для вас занятие на это время, может быть, вас устроит книга? У нас в библиотеке много чего есть", - спросил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подойдет,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"Стефан, Стефан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 помешает, мистер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Мур ответил: "Зови меня просто Стефан, мистер Мур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кивнула: "Спасибо, Стефан, Карлайл" Двое старших мужчин кивнули, а затем посмотрели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малыш, нам пора идти, но я позабочусь о том, чтобы охранники присмотрели за Бэтменом, хорошо?" Стефан кивнул девушке, после чего оба помахали ей рукой и отправились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девушка хмыкнула: "Кто бы мог подумать, что в лечебнице Аркхэм есть хоть сколько-нибудь приличные охранники? В любом случае, давайте посмотрим, что это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используй мой билет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Мун | Шёлк - Марвел Земля-61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Включает в себя все ее природные силы, а также способности (эйдетическая память) и полезные знания. Сюда же входит ее шёлковое чутье, которое, по сути, является паучьим, но лучше почти во всех отношениях, за исключением того, что иногда оно может быть ненадежным и даже не синхронизироваться со временем. Однако это компенсируется уже имеющимся у пользователя паучьим чутьем.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[Ассимилировать персонажа?]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неплохо. Она не самый лучший персонаж, но ее шёлковое чутье может пригодиться. Это также должно значительно увеличить мою физическую силу, доведя ее до... 15 тонн или около того?' Подумав, девушка хмыкнула, затем пожала плечами и нажала [Да]. Почти сразу после этого она почувствовала, как ее захлестнула боль, а по лбу потекли струйки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она стиснула зубы, пытаясь сдержать крик боли, но в конце концов потеряла сознание, так как это был ее первый настоящий процесс ассимиляции.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она успела подумать о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закончилась первая глава этого фика! Следующая глава, вероятно, будет короче, чем эта. В начале она будет быстро набирать персонажей, но потом это замедлится.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Шёлковое чутьё - это... довольно круто, по сути, это просто Паучье чутьё, но лучше. Единственный минус - это синхронизация времени, но она не поддается Паучьему чутью. Теперь, в совокупности, у нее есть то, что мне нравится называть Паучьим Шёлковым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выбранные из этого списка, взяты из случайного колеса, которое я сделал, основываясь на списке персонажей уличного уровня, а также на моих собственных персонажах, которых я добавил. Так что она получает их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получает полезные воспоминания персонажей (например, их знания боевых искусств, науки и т. д.), но не получает ничего из бесполезных вещей. Это также не влияет на ее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надеюсь, вам понравилась глава! Указывайте на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