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старый особняк, Ся Чи первым делом отнёс список в комнату и припрятал. Всё-таки подарок, раскроешь раньше времени, и сюрприза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парень вёл себя нетипично: почти ничего не съел и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была совершенно растеряна и даже принялась думать, не разонравилась ли её еда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тоже удивился: если не считать самой жаркой поры, аппетит у Ся Чи всегда был хорошим и даже с запасом, а сегодня и слов он говорил меньше,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им было знать: Ся Чи и сам хотел есть, просто условия не позволяли.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ходил в тату-салон и сделал пирсинг языка. Сейчас есть было неудобно, впрочем, такое состояние максимум три-четыре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лежал на кровати, и переписывался с Линь Сюй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съёмок оставалось не больше полумесяца, только девушка хотела дождаться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городе А снег обычно выпадал поздно, вероятность, что за полмесяца выпадет снег,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главы Ся традиционно отмечали так: сначала семейный ужин, потом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большей степени устраивался для внешней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написал в общий чат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Чжань: Я тоже могу прийти? Братец!]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Окстись, это мой братец]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Сюй: Ладненько, спасибо, старший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Обожать меня — человеческая природа.]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Это твой братец]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Реплика явно сломленного человека, похоже утратившего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её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Поболтал с компанией, и снизу донёсся знакомый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парень в это время был бы внизу, и они бы обязательно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очень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написал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котик выглядывает.jpg]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ты вернулся~]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Цзинь: Тебя нет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пирсинге языка Ся Чи говорить не стал, придумал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Я дома, просто… Тётушка скоро возвращается, давай эти пару дней не будем встречаться, вот пройдёт папин банкет, тогда и поговорим, хорошо~?]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остановился во дворе, опустил взгляд на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усмехнулся, мысли юноши легко читаются. Тот просто боится, что Ся Цигуо узнает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всегда чего-то не хватает в том, что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Лу Цзинь задумчиво смотрел на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нужно немного подтолкнуть Ся Чи, иначе тот, как гриб, забьётся в угол и не сдвинется с места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сжимающие телефон, на морозе постепенно коченели. Через некоторое время он кончиками постучал по экрану и ответил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Цзинь: Хорошо, понял]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приподнял уголки губ.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такой хороший.»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Цзинь: Иди на балкон]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Зачем на балкон?]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писал, уже закутался в плед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городе А было намного холоднее, чем днём: несмотря на плед, Ся Чи, едва ступив наружу, всё равно передёрнулся.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Я здесь, что случилось??]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Цзинь: Смотри вниз]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убрал телефон и посмотрел во двор. Лу Цзинь стоял во дворе один,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чёрное пальто, на шее — серый шарф, тень от фонарей вытянулась длинной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взгляд, в зимнем свете его чёткие черты казались ещё резче, тёмные глаза смотрели на Ся Чи тяжело и неотрывно.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что-то дрогнуло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лицо правильного человека — это невыносимо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братец такой красивый~]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Цзинь: Братец?]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 сообщение, Ся Чи словно мог представить интонацию, с которой Лу Цзинь произнёс эти два слова: небрежно, и вместе с тем с каким-то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покраснел, всё из-за того, что в чате они только и говорили что «братец» да «братец», вот и само собой слетело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пользуясь расстоянием между ними, Ся Чи продолжал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Тебе не нравится, когда я так тебя зову? Братец~]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Скулы у Лу Цзиня напряглись, взгляд переместился от экрана к окну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стоял на балконе с торжествующей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Цзинь: Жди.]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завуалированную угрозу от Лу Цзиня Ся Чи не обращал внимания, только собрался дразнить дальше,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снаружи донёсся голос Ся Цигуо.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 мгновение растерялся, бросил взгляд на Лу Цзиня внизу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Всё, папа пришёл.]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Ся Чи закутался в плед, вернулся в комнату, положил плед на край кровати и быстрым шагом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пап? — он изображал сонную вялость, будто только что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держал в руках тарелку с нарезанными фруктами, глядя на сонный вид Ся Чи, заговорил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вечером почти ничего не съел, попросил тётю Чжан нарезать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внутренне выдохнул. Принял тарелку из рук отца и шагнул вперёд, обняв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едва поел пару кусочков, неважно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слегка похлопал сына по спине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что-нибудь, что хочешь, скажи, завтра тётя Чжан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днём поел на улице. Завтра хочу каши, — сказал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едой, которую нужно жевать, каша сейчас была для него самым подходящим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 Цигуо потрепал Ся Чи по коротким волосам, во взгляде — тепло: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пап. И ты ложись пораньше.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Попрощались, юноша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ноября место пирсинга на языке полностью зажило, еда давалась так же легко,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городе А опустилась до минус пяти. Ся Чи и раньше почти не выходил на улицу, а теперь и вовсе целыми днями сидел в старом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дня рождения Ся Цигуо вернулась Ся Сюмэй, и Цзян Фан тоже приехал из универа.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 тот день задержался в офисе допоздна, освобождал время для завтрашнего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отец разговаривал с Ся Сюмэй, Ся Чи утащил Цзян Фана наверх забрать подарок для Ся Цигуо.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зашёл с братом в гардеробную и принялся вертеться перед зеркалом, поправляя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смотри на мой парик, не съехал?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прислонился к дверце шкафа и, глядя на чёрный парик Цзян Фана,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съехал. Молодец, ничего не скажешь. Кто тебе эту идею подал?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Сюй. — Цзян Фан ответил: — Она велела мне постричься, значит, сама и отвечает!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предупреждаю: завтра будет сильный ветер. Если парик сдует, вот это будет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исключено. Примотаю намертво, ни за что не дам маме заметить ни малейшего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поправил чёлку и обернулся к Ся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взял, что нужно,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открыл дверцу шкафа за спиной и достал упакованный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хотел закрыть дверцу, Цзян Фан схватил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ничего не сказал, рука потянулась мимо Ся Чи и взяла с полки шкафа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 секунду замер и лишь тогда вспомнил: эти часы он забрал из Наньюаня, потом небрежно положил в шкаф и больше не вспоминал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часы… — Цзян Фан внимательно рассматривал их, потом поднял взгляд на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оказались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брови Ся Чи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часы прежнего хозяина тела? Где им ещё быть, как не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тогда спрашивал об этих часах много раз, он помнил это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же часы Лу Цзиня! — сказал Цзян Фан. — Скорей отдай ему, ты не знаешь, он их очень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говоришь… Это… Часы Лу Цзиня? — Взгляд Ся Чи потемнел. Тело напряглось. Он с усилием пытался удержать власть над онемевшими от потрясения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направил циферблат к свету: на том, что должно было быть гладкой поверхностью, пролегала неглубокая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братец, вот эта царапина, её ты тогда и оставил, когда уронил. — Цзян Фан добавил: — Я помню, у Лу Цзиня тогда было очень нехорошее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стоял на месте как вкопанный. Мысли, потревоженные словами Цзян Фана, рассыпались. Всё, что тот говорил дальше, Ся Чи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вспышками мелькали эпизоды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в кабинете, объятие в коридоре, волнение на снежной горе, странное поведение Лу Цзиня среди ночи, случайность после опьянения, Наньюань в дождливую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Детали, которые он упускал, начали складываться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самого начала Лу Цзинь уже прощупывал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 Чжань появился не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боль в ноге была не из-за дождя…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удар грома прорезал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 так внезапно гром среди ясного неба? Братец, пойдём лучше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очнулся. Поднял взгляд,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у меня ещё дело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http://bllate.org/book/17734/1663651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