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Чи встал, Лу Цзинь уже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рассказала ему о том, что было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тот выпил бульон до дна, Ся Чи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Цзинь уходил рано и возвращался поздно. Съёмки уже начались. Ся Чи, не зная, чем заняться, в один из дней съездил в компанию и решил вопрос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носил фамилию Хэ и был однокашником Чэнь Фэя. Они учились в одном заведении, только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дел, связанных с Линь Сюй, у парня на руках ещё были акции, которые раньше дал ему Ся Цигуо, и кое-какие предприятия — большие 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всегда был поглощён борьбой за семейное состояние и никогда этим не занимался. Ся Чи тоже разбирался во всём этом слабо, так что пусть идёт, как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ассистент Хэ, Ся Чи передал ему все дела и сам жил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время всё равно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городе А продолжала падать. В ноябре наконец наступило резкое похолодание.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пришёл внезапно и яростно. Вместе с порывами ветра крупные, с горошину, капли забарабанили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на молнии и слушал раскаты грома за окном и попросил тётю Чжан сварить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Лу Цзинь возвращался очень поздно, и их время полностью не совпадало. С тех пор как вернулись с гор, они общались только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тот написал, что вернётся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остался ждать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начался внезапно, многих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уже давно не возил Лу Цзиня, но сегодня тот неожиданно велел ему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несколько дней беспрерывной работы дали о себе знать, человек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ехал осторожно. За окном лил сильный дождь, и дворники не останавливались ни на секунду, только так можно было разглядеть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 на заднем сиденье с закрытыми глазами,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между тем унеслись далеко. Давние воспоминания, похороненные на дне сердца, всплыли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однажды случившись, словно врезаются в кость, от них не избавиться, даже если кость срубить.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голень не чувствовала ничего. В колене нарастала глухая боль, с каждым мгновением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не испытывал этого. В последний раз ещё когда был в Наньюане.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дождь был не таким сильным, и колено не болело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городом А — городом, оставившим ему слишком много боли, он вдруг поймал себя на том, что вспоминает время в снежных горах Линьбай.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свобода, то спокойствие, а ведь это было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Цзиня не изменилось, но тело напряглось. Он поднял руку, сорвал галстук и расстегнул две верхние пуговицы, до этого застёгнутые до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тепло, но Лу Цзиню казалось, что всё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бушевали ветер и дождь. В салоне было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остановился у ворот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рассчитал время и стоял у входа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представительский автомобиль остановился. Не дожидаясь, пока Чэнь Фэй выйдет и откроет дверь, Ся Чи уже быстрым шагом подошёл и дважды постучал по стеклу со стороны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мужчина опустил стекло, и перед ним предстало лицо Ся Чи: ни капли грима, но всё равно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вздёрнул бровь, на лице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Лу Цзиня и намеренно произнёс лёгким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зим, большой занятой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мрак на дне сердца рассеялся, его сменили вот эти светлые глаза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Лу Цзиня остановился на нём — молча, неподвижно, будто хотел врезать этот момент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будешь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сидевший впереди, следил за происходящим через зеркало заднего вида,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зрелище так зрелище.»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Цзинь попросил его помочь Ся Чи с делами, он начал подозревать, что между этими двумя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шеф бросил работу и внезапно рванул в снежные горы. На следующий день Чэнь Фэй увидел в «Моментах» их совместное фото, и это только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накануне Ся Чи выложил фото с молодым господином из семьи Сюй. Трудно было не заподозрить, что его шеф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с пониманием разблокировал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Лу Цзинь шевельнётся, Ся Чи сам потянул дверцу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— сказал он, протянул руку и взял Лу Цзиня за руку. — Давай, быстрее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Цзинь собрал мысли и вышел из машины, повинуясь его усилию.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 зонт из руки Ся Чи и поднял над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большой, под ним с запасом помещались оба, но Лу Цзинь всё равно чуть сместился в сторону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закрыл дверцу и сказал Чэнь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специальный ассистент Чэнь. Езжайте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Сяо Чи, — Чэнь Фэй попрощался с обоими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не унимался, ветер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надел плотную куртку, когда выходил, но за это короткое время на улице всё равно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уехавшей машине, юноша поспешно потянул Лу Цзиня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 Случайно, не подагра снова? — сказал он, разглядывая лицо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подагра, — коротко ответил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нога не болит? — переспросил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поворота и вошли в крытый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больше не был нужен. Ся Чи только собрался прибавить шаг, как Лу Цзинь сзади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упал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держал Ся Чи в объятиях. Ростом они были почти одинаковы. Лу Цзинь опёрся на его правое плечо. Руки, сомкнувшиеся вокруг Ся Чи, сжали крепче, не допуская возражений. Пытался извлечь из него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поворота, из дома их не было видно. Ся Чи подумал о том, что мужчина все эти дни уходил рано и возвращался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смягчилось. Он не шевелился, просто позволял ему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недолго. Договорились? Потом заходим внутрь, и никаких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сказал Лу Цзинь и развернул его к себе лицом. Они стояли друг напротив друга. Одной рукой он обнимал Ся Чи за талию, другой — держал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лёг на губы и тихо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следил за движением подушечки пальца. В глубине глаз поднялся тёмный огонь. Голос чуть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же быть какая-то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горящий взгляд Лу Цзиня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 Чи приподнялись. Настроение у него сейчас было хорошее, глаза изогнулись дугой: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приоткрылись и закрылись, задевая подушечку пальца. Иногда кончик пальца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мягко, температура высокая, влажно... Взгляд Лу Цзиня становился темнее. В животе поднималось что-то жгучее.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лицо Ся Чи изменилось.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инстинктивно поднял руку, провёл под носом, и тут же вся рука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началась суматоха. По требованию Ся Чи человек был вынужден зажать крылья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за Ся Чи в гостиную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чистое полотенце, намочил его и вытер с лица и рук Лу Цзиня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остальные уже разошлись по комнатам. Лу Цзинь тоже не хотел беспокоить Ся Цигуо, и продолжал прижимать полотенце к крыльям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сих пор, можно сказать, это был первый в жизни Лу Цзиня случай носового кровотечения. И надо же, в такой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говорил же я, что у тебя слабый организм,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дело не в том, что слишком укрепляли?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про укрепляющий бульон, который тётя Чжан готовила все эти дни утром и вечером, не по себе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ожидал, что Лу Цзинь перестарается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кашлянул,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скажу тёте Чжан пусть прекращает укрепляющий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пора было останавливаться. Изредка выпить ещё ничего, но столько дней подряд, кто угодно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мере того как Лу Цзинь успокаивался, кровь быстро остановилась. Он отложил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подал стоявший рядом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подозрительно посмотрел на Ся Чи, во взгляде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Чи скажет пить — пить или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Цзинь не так понял, парень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бульон.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только тогда взял, но и пить много не решился, для виду отпил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кутерьмы всякое настроение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рано, надо бы отдохнуть, — сказал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направились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папа велел мне поехать с ним на ужин к Сюй Чжэнцину,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Сюям? — Лу Цзинь остановился, чуть нахмурился. — Папа сказал тебе, по какому конкретно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поехать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насколько он знал, завтра у семьи Сюй проходил банкет чтобы подобрать для своего младшего внука пару через договорной брак. То есть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увидел, что Лу Цзинь молчит,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