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и сегодня выглядел таким же безалаберным, как обычно, а резкий запах алкоголя, исходивший от него, вызывал у Ся Чи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шагов, увеличивая расстояние между ними — на случай, если тот вдруг попытается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поведение Ся Чи задели Тан Цзе до глубины души, и лицо его потемнело. В свете говорили, что молодой господин — злобный и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Чи был исключительно хорош собой, и Тан Цзе не мог сдержать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злобный, подумаешь, характер с норовом,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Чи, хватит упрямиться. — Тан Цзе нахмурился и недовольно смотрел на него. — Ты теперь уже не из семьи Ся, советую тебе поумерить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Цзе вызвали у парня лёгкий позыв к тошноте, хуже, чем наступить на улице в собачье дерьмо. Самовлюблённый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 — Голос Ся Чи был холодным. К счастью, коридор выходил в несколько сторон, и этот путь был не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Цзе не собирался так просто его отпускать, такой удобный случай достался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Пьяница, покачиваясь, вышел вперёд и загородил Ся Чи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тот произнёс на банкете, разошлись по всему кругу, и даже разлетелись в виде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собственными устами сказал, что он не родной ребёнок семьи Ся, что он приёмный, так на каком основании ему сохранять спесь после возвращения настоящего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был уверен в себе: если не он, всё равно кто-нибудь другой не оставит парня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лучше самому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впрочем, колебались — есть воровской умысел, да нет воровской смелости: хотеть хотели, но боялись, что семья Ся ещё не окончательно отказалась от Ся Чи и отыграется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холодно смотрел на Тан Цзе, вставшего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упрямый? Пойдёшь со мной, обещаю, будешь жить как прежде, ни в чём не нуждаясь,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ещё и храбрился с пьяных глаз: видя, как Ся Чи сопротивляется, он всё больше возбуждался — именно эта его черта ему и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Чи, как обычный человек, пришёл по первому зову, это было бы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юноше, раз разговор не помогает, пора действовать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усмехнулся и одним движением вывернул ему руку, а затем ударил ногой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не успел опомниться, рука уже вывернута, а боль в ноге настигла прежде, чем он успел осознать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пьян, так что просто рухнул на одно колено, лицо залилось краской, внутри всё кипело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дёрнулся, пытаясь подняться, Ся Чи надавил сильнее, и тот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выясняли отношения, никто не заметил мужчину, стоявшего у выхода из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только что вернулся из командировки и, не успев даже заехать домой привести себя в порядок, был вызван в «Цисинь Шиюань».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Командировка была отчасти задумана как повод самому успокоиться. В тот день он и правда поступил импульсивно, слишком стремился к результату и в итоге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Цзинь думал, что за эти несколько дней отсутствия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секунду, когда он увидел Ся Чи, волнение на дне души не только не утихло, оно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уже ушло очень далеко, посторонние мысли отступили, осталось лишь трепетание.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Лу Цзиня вперёд замер, когда он увидел, что делает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Цзе, скованный захватом Ся Чи, от боли не мог подняться и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Скорее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холодно взглянул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собравшихся было вмешаться, мгновенно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тихо хмыкнул: с какой стати эти ничтожества осмеливаются его задирать?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Боевых искусств, тхэквондо и тому подобного, он не знал, но несколько приёмов самообороны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продолжал бросать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Чи! Немедленно отпусти меня! Иначе семья Тан с тобой покончит.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приподнял бровь с видом полного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посмотрим, как именно вы покончите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дрянь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не договорил — Ся Чи влепил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пощёчины тот совершенно растерялся, открыл рот, собираясь что-то сказать, и тут же получил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и правая, 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окончательно обалдел. С детства он творил что хотел и никогда не терпел такого унижения, а тут ещё при своих же — позора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Желать Ся Чи он уже перестал. Теперь он хотел одного, убить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прекрасно понимал: с таким типом, как Тан Цзе, если не задавить окончательно, тот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Тан Цзе сверху вниз, обычно приподнятые уголки глаз сейчас опустились, голос — ледяной: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опешил и впрямь не осмелился сопротивляться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жались в стороне, стараясь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разжал руку и с отвращением посмотрел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Задира поспешно встал: левая рука совсем онемела. Он не смотрел на Ся Чи, зато бросил злобный взгляд на остальных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Осмелились потешаться над ним и не вмешались, этим двоим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окинул взглядом троих, затем повернулся и пошёл прочь. После всего произошедшего никто больше не рискнул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Ся Чи отойдёт подальше, Тан Цзе отвесил каждому из двоих по пощёчине: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 смотреть? Я тебя спрашиваю! Говори! Чёрт возьми! Кругом одни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злобно смотрел вслед Ся Чи и думал: вернётся домой, пошлёт людей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додумать, сам неожиданно получил удар ногой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хрена, кто там?! — Тан Цзе не успел среагировать и ударился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силился подняться, но тот человек наступил ему ногой на спину и придавил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с трудом повернул голову, и увидел Лу Цзиня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надавил сильнее, вжимая Тан Цзе в пол, наблюдал за его судорогами и давил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начало казаться, что он задыхается, ощущение, будто здесь всё и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Лу Цзинь убрал ногу. Тан Цзе даже не осмелился подняться — так и лежал распластавшись,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человек ушёл достаточно далеко, он решился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Задирать Ся Чи он решался, а Лу Цзиня — нет. Лу Цзинь и вправду мог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дважды так с ним поступил, только из-за Ся Чи, это очевидно. Тан Цзе почувствовал: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несколько раз тщательно вымыл руки в туалете, тогда ему немного полегчало.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«Мерзость.»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одежды разило алкоголем, он снял пиджак и выбросил в мусорное ведро, оставшись в чёрной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край рубашки заправлен за ремень, тонкая талия обозначилась отчётливо. Ся Чи закатал манжеты, открыв белые изящные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Стряхнул воду с рук и вышел из туалета, ему не терпелось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сказал, что Лу Цзинь возвращается сегодня в это время. Ся Чи хотел съездить в старый особняк и посмотреть, там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не виделись. Парень не мог понять, что сам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 действительно увидит, поймёт,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сразу ушёл и поэтому не заметил человека, стоявшего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подождал, пока Ся Чи отойдёт подальше, и отправился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старый особняк и спросив у дяди Чжана, Ся Чи узнал: Лу Цзинь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порядке вещей. Выражение лица юноши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в комнату, принял душ, переоделся, тогда наконец стало по-настоящему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Ся Чи отправился прямиком к Ся Цигуо жаловаться. Он не идиот, чтоб терпеть обиду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типом, как Тан Цзе, лучший способ — пусть Ся Цигуо сам выступит и разберётся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больше не маячил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ещё не знал, что Лу Цзинь к тому времени уже передал полиции собранные на семью Тан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сына, Ся Цигуо немедленно велел людям отправить семье Тан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настоящий бешеный пёс. — Ся Цигуо с жалостью смотрел на Ся Чи. — Ты всё правильно сделал. Случится что, говори папе, папа за тебя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пришёл к тебе. И не волнуйся, он точно не сможет мне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не успокоился: он собирался взяться за семью Тан, и на случай, если те от стресса выкинут что-нибудь непредвиденное, велел нескольким людям следовать за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когда выходишь из дома, рядом всегда должен быть кто-то. — Лицо мужчины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понял: это добрая воля Ся Цигуо. А под защитой — это хорошо, он не станет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 — Ся 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Чи, как обычно, немного прогулялся внизу. Лу Цзинь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собрался идти в комнату, как снаружи донеслись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сердце дрогнуло: когда того нет — смутно ждёшь, а когда по-настоящему приходит — 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предстоящей встрече сердце забилось быстрее. Он не знал, что и делать, хотелось даже воспользоваться тем, что тот ещё не вошёл, и скорее укрыться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долгих внутренних колебаний Ся Чи всё же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вжался в диван, обхватил обеими руками подушку, взял телефон, изображая полное спокойствие, хотя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снаружи постепенно стихли, затем послышались шаги, сначала далёкие, потом всё ближе. Ся Чи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вошёл, он нарочито безразличным жестом поднял взгляд, и увидел дядю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парня что-то сломалось. Ощущение, будто рассыпался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«Клоун — это я сам.»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поздоровался с дядей Чжаном, отложил подушку и поднялся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стоило ему уйти — Лу Цзинь вошёл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Чи умылся, привёл себя в порядок и пошёл в гардеробную переодеться. Случайно взгляд упал на подарочную коробку, которую он в прошлый раз оставил в ящике для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 про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достал коробку: камень внутри по-прежнему сиял. Васильковый среди сапфиров всегда относится к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блеск, Ся Чи постепенно пришёл к какой-то мысли. Он достал визитку и набрал указанный на ней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ожидала, что с Лу Чжанем действительно удастся договориться. В момент, когда под договором легла подпись, она не удержалась и тут же сфотографировала, отправив в маленький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Сюй: Взяла.]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Поздравляю.]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хлопушка.jpg]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успел ответить в чате — тут же пришло сообщение от Лу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Чжань: Здравствуйте, я Лу Чжань]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Здравствуйте.]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смотрел на имя Лу Чжаня и почти готов был сразу спросить, знает ли тот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 было печатать, и тут пришло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Чжань: В последнее время есть время? Хотел бы пригласить вас на ужин вдвоём.]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Это как-то неловко…]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http://bllate.org/book/17734/1661633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