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Цзиня был очень тихим, с требовательными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слишком близко, вынуждая Ся Чи запрокидывать голову, чтобы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Светло-карие глаза отражали пылкий взгляд Лу Цзиня. Бурлящие в них чувства едва не затягивали Ся Чи в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исходящий от него запах, юноша почувствовал, как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подумай, потом говори. — Добавил Лу Цзинь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уже, братец.»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отделаться отговоркой не получится — этот мужчиина явно хотел, чтобы он заговорил первым и как-то определил то, что случилось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поджал губы и произнёс осторожно, на ощупь: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Цзиня слегка изменился, он ждал, пока Ся Чи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наблюдал за тем, как меняется выражение лица собеседника, тщательно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Цзинь, ты уж совсем обнаглел!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разозлился и оттолкнул того. Почему он вообще должен ходить вокруг да около — это ведь не его вина, с какой стати его так прижимают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Лу Цзинь отступил на шаг, но быстро устоял. По его лицу промелькнула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вёл себя сейчас Ся Чи, совершенно не вписывалось в то, что Лу Цзинь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допускал, что тот станет его обвинять, упрекать, или же легко замнёт всё. Но то, что тот обернётся и потребует говорить первым от него самого, этого Лу Цзинь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Ся Чи и сам опешил на секунду, а потом подумал: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 уже завёлся, нельзя давать слабину — надо держать марку, даже если это просто игра.»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надулся и отвернулся, не глядя на Лу Цзиня. Поставил себя на главную позицию, чтобы тот оказался в положении догоняющего.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 мгновение растерялся. Рука, висевшая вдоль тела, сжалась, будто он что-то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 — Лу Цзинь не стал первым делом поднимать тему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запнулся, не ожидал такого вопроса. Взгляд снова вернулся к Лу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кем ты хочешь, чтобы мы друг другу были. — Мужчина говорил ровно и спокойно, голос совсем тихий, с оттенком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говорил: я приму твоё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при этом выглядел точь-в-точь как человек, пришедший требовать официального признания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задумался. Он понимал: само по себе всё было очень даже неплохо, но кое-что его сдерживало.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одной случайности вот так вот, не разобравшись толком, определять отношения — это безответственно не только по отношению к себе, но и нечестно по отношению к Лу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Ся Чи опустились вниз. Длинные ресницы в падающем сверху свете бросали маленькую тень, скрывая светлые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стоял перед Ся Чи и молча ждал его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расстраивать папу. — Нашёл отговорку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Завуалированный отказ…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понял,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украдкой поднял взгляд, чтобы проследить за выражением лица Лу Цзиня. Тот снова стал таким, как обычно: бесстрастным, эмоции в глазах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— Произнёс Лу Цзинь. 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Чи снова протянул руку и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юноши светились, как у ребёнка, которому хочется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 будущем… Всё равно сможешь мне помогать…?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усмехнулся от возмущения, развернулся,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— 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правда, стоило ли так? Дело-то обоюдное, не хочешь,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всё ещё была подарочная коробка, которую дал мужчина. Он открыл её и достал уже обработанный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Сапфир с фиолетовым отливом в свете ламп, с эффектом бархатистой текстуры.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от которой сжимается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закрыл крышку, поставил коробочку на прикроватную тумбочку. Твёрдое решение, которое он только что принял, снова начало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ночью во сне снова и снова прокручивались сцены вчерашнего вечера. Лицо Лу Цзиня было размыто, зато глаза — наступательные, захватывающие, стояли перед глазами с пугающей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Ся Чи проснулся весь мокрый, в полном беспорядке. С красным лицом бросился в ванную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улики, засунув простыню и пододеяльник в мусорный бак, Ся Чи почувствовал, как румянец с лица наконец 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Лу Цзинь больше не возвращался в старый особняк. Очевидно, слова Ся Чи той ночью задели его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окольными путями спросил у Чэнь Фэя, где Лу Цзинь, и получил ответ: в командировке, вернётся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выдохнул: главное, что тот уехал не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одновременно в душе у Ся Чи ворочалось что-то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Линь Сюй позвала его завтра встретиться по поводу сотрудничества. Ся Чи взял с собой Чэнь Фэя, всё-таки составление договора и переговоры о сотрудничестве требуют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назначили в «Цисинь Шиюань». Место забронировал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приехал, Линь Сюй и Чэнь Фэй уже успели немного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Чи входит, Линь Сюй поспешно замахала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Чи, сегодня всё на тебе. Я этого Лу Чжаня совсем не понимаю, чего он добивается? В тот раз сказал, что не заинтересован, а на следующий день сам назначил встречу. Если бы не личный разговор, я бы уже засомневалась, не раздвоение ли у него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слушал жалобы девушки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говоришь, мне и самому стало интересно, что он вообще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тоже не понимала, чего хочет этот актер. К тому же Лу Чжань особо оговорил, что хочет поговорить с человеком, который стоит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и позвала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отдельном кабинете вели непринуждённый разговор. Вскоре снаружи кто-то постучал в дверь, и вошёл юноша в чёрной бейсболке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Чжаня обежал комнату и остановился на юноше, сидящем во главе стола. Глаза мгновенно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тоже на секунду растерялась, но быстро сообразила — плотно укутанный человек и есть Лу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Чэнь Фэй невозмутимо попивал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опоздание. — Сказал Лу Чжань, снял маску и кепку, открыв холодное, отстранённое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невозмутимый из них, Чэнь Фэй, увидев лицо Лу Чжаня, вдруг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только сейчас заметил молчавшего всё это время Чэнь Фэя. Взгляд его почти неуловимо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Ся Чи было целиком на Чэнь Фэе, в тот момент он не заметил перемены в Лу 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Ся Чи вытащил салфетку и протянул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Чэнь Фэй в порядке, Ся Чи наконец посмотрел на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 напротив него. Слева и справа — Чэнь Фэй и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Сюй как раз спрашивала, почему тот пришёл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агент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я могу решать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только предварительно поговорим. Но если дойдёт до заключения сотрудничества, я всё же предпочту, чтобы все участники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не отрываясь смотрел на Ся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рядом выглядел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нахмурился: Лу Чжань, Лу Цзинь — неужели совпадение? Да и почему у него совсем нет воспоминаний о Лу 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Чэнь Фэй вдруг заговорил, прервав мысли Ся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могли бы вы изложить свои условия, нам тоже нужно всё взвесить.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слушая Чэнь Фэя, мысленно поставила ему лайк: вот что значит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Чжань дважды мотал её туда-сюда, и она уже не очень-то рассчитывала на него. Получится сотрудничество или нет,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стороны никаких условий нет. Мне очень нравится этот персонаж, готов сниматься без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Сюй: — 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раньше совсем не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молча отпил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Лу Чжань очень странный.»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Торопиться некуда. — Сказал Ся Чи. — Когда обе стороны придут к единому мнению, тогда и поговорим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начал обсуждать вопрос расписания, даже если всё подходит по всем параметрам, без свободного окна в графике разговор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Ся Чи просто слушал, как переговариваются остальные, и лишь изредка вставлял слово-другое, пока Лу Чжань не переключил всё внимание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Чи, могу я добавить тебя в контакты? — Лу Чжань смотрел на Ся Чи не отрываясь, взгляд горящий.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ведь, кажется, не называл тому своего имени?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Чи возникло странное ощущение, что тот сегодня пришёл именно ради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Линь Сюй, решив, что, наверное, это она сказала Лу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— Сказал парень и вытащил телефон, чтобы тот отсканировал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обменялись контактами, Ся Чи убрал телефон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Если что — пишите. — Все эти дела его особо не интересовали. Он с самого начала был здесь только как источник денег, а пришёл лишь для того, чтобы придать вес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теперь здесь Чэнь Фэй, волноваться не о чем, Линь Сюй в накладе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троими, Ся Чи вышел из кабинета и уже собирался пройти к кассе, когда мимо прошла компания пьяных.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перегара ударила в нос. Ся Чи задержал дыхание, остановился, хотел подождать, пока те уйдут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вдруг встали, будто что-то почуяв,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Чи? — Тан Цзе был слишком пьян и не сразу узнал Ся Чи. Даже сейчас тот оставался для него размытым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приятели Тан Цзе, не раз слышали от него про Ся Чи, но видели только на фотографиях, живьём никогда не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Тан Цзе называет его имя, оба посмотрели на юношу, стоявшего под навесом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стройным, поскольку пришёл на деловую встречу, оделся чуть более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костюм, под ним чёрная рубашка в тон. Вырез у воротника — глубокий, V-образный, добавлял модности и вместе с тем некой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взгляд падал на его лицо — ослепительное, с чуть опущенными уголками глаз Он смотрел на них с ленивым безразличием,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Ся Чи впервые, первым делом пытались определить его лицо: красивый, привлекательный, эффектный — словом, любой эпитет из ряда «красота»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потом человека захватывал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обычными людьми Ся Чи как правило держался расслабленно, без раздражения, но эти трое явно были не из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само собой стало заметно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«Цисинь Шиюань» была немаленькой. Внутренний двор с изгибами и переходами. Ся Чи стоял под галереей, продуваемой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Перегар едва успел рассеяться, как Тан Цзе с двумя приятелями снова подтянулся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 — На этот раз Тан Цзе поумнел, опасаясь, что Лу Цзинь всё ещё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 доме семьи Лу его семью начали целенаправленно прижимать, и так ясно, чьих рук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семья Тан при деньгах и бизнесом не занимается, Лу Цзиню и ущипнуть-то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ответил насмешливо: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Снова пришёл напоминать о своём существовании?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http://bllate.org/book/17734/1661632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