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получил звонок от матери и, не задерживаясь, сразу поехал на площадку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добрался до места, Лю Ланьфан сидела на диване, окружённая группой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 Сан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тот уже успел облаять Лю Ланьфан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заранее, что так не повезёт, даже если бы брат его до смерти забил, всё равно бы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придавить Ся Чи, а вышло — поднял камень и сам себе ногу отдавил, опозорился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с недовольным видом смотрела на окружающих сотрудников: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уже едет, деньги никуда не денутся!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только зашёл и сразу услышал эти слова. Висок непроизвольно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услышал голос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молодой человек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него были глубокие, синие глаза хранили экзотический колорит, а каждое движение источало сильный гормональный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Сан Цзы неожиданно забилось быстрее. Это была его первая встреча с Гу Чэнем — словно включился фильтр, автоматически отсекая всех остальных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остался только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ощущение: у того внешность хуже, чем у Ся Чи, и не его тип, а глаза не отрываются.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увидела сына и оживилась, торопливо поднялась навстречу: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наконец-то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— Гу Чэнь обвёл взглядом комнату, в глазах —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Лю Ланьфан осеклась. Только что надменная, она разом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 этот Ся Чи! — сказала Лю Ланьфан. — Если бы не он, разве бы я так опозорилась?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нахмурился, голос похолодел: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объясни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мать могла говорить о Ся Чи что угодно, тот для него был всего лишь пешкой, которой можно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 Чи с ним в ссоре, и уже несколько дней Гу Чэнь не может до него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когда он не знал, что делать, слова матери раздражали его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не подозревала, что творится в душе сына. Она пересказала Гу Чэню произошедшее с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 — настоящая звезда-метла, от всего, что с ним связано, одни беды. — Лю Ланьфан хотела продолжить, но сын вдруг её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был раздражён поведением матери, однако при посторонних мог только сдерживать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заметила, что выражение лица у того изменилось, немного помолчала и говорить больше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Цзы, уловив момент, шагнул вперёд и встал рядом с матерью Гу: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успокойтесь, не расстраивайтесь так — здоровье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парня был мягкий, и его участливый вид немного рассеял накопившееся у Лю Ланьфан раздражение. Та проникалась к нему всё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скользнул взглядом по Сан Цзы, затем достал карту и протянул сотруднику: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— Сотрудник действовал оперативно и нисколько не проявлял пренебрежения из-за поведения матери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занимался операцией по счёту, другой положил перед Гу Чэнем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вчитываться — подписал, и лишь когда всё было улажено, увидел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миллионов!?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Гу Чэня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 уже подписан, деньги уплачены — оставалось только проглотить убыток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вернулся в старый особняк, на улице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переоделся и спустился обратно. Только что стояла хорошая погода — снова пошёл дождь. Буквально за несколько секунд превратился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дождь шёл то 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утонул в диване, лежал как солёная рыба, слушал шум дождя снаружи и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Побыл в тишине совсем немного —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меня завтра выходной, приедешь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 Чи отказал не раздумывая. — Попроси домашнего водителя, или сам на такси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Цзян Фана была в том же городе — до Наньюаня на машине не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пожалуйста, ну приедь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Цзян Фана Ся Чи приподнял бровь: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вешаю трубку. — Ся Чи произнёс это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тут же отозвался Цзян Фан. — Один мой приятель написал оригинальный сценарий, хочет снять, но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делом иди к Лу Цзиню.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разве Лу Цзинь тебе не кажется страшным? Лицо каменное, ни тени улыбки — каждый раз, как вижу его, чувствую себя школьником перед завучем. — жаловался Цзян Фан. — Такой занудный, деревянный, как чиновник старой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Ся Чи мысленно прокрутил общение с ним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сам пошёл просить поменяться комнатами — тот ни капли не рассердился и сразу согласился. Да ещё и щедрый. Всё в точности, как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Обыкновенный добряк с хорошей внешностью, хорошей фигурой и отличным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Вспомнив, как тот вёл себя в Наньюане в ту ночь, Ся Чи пришёл к выводу: разве что немного самолюбив.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более! Я всё равно к нему не пойду. — Сказав это, снова начал упрашивать Ся Чи. — Братец, ну встреться хоть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сказал Ся Чи. — Но только один раз. Пусть твой друг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Поговорил с Цзян Фаном, и как раз Ся Цигуо спустился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беспокойством смотрел на улицу: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да ещё ливень — дядя Чжан, позвони Сяо Цзиню, спроси, вернулся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сам. — Ся Чи открыл номер Лу Цзиня и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Рот, евший чужое, не может отказать; руки, бравшие чужое, не посмеют противиться1. Лу Цзинь сейчас для него — самый настоящий маленький бог богатства. Проявить заботу —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Смысл: принял чью-то помощь или подарок — теперь обязан. Здесь — ироничное самооправдание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быстро взяли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Папа просил спросить, где ты сейчас. — Ся Чи включил громкую связь, чтобы Ся Цигуо тоже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— тишина, и лишь спустя мгновение пришёл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примерно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езжай осторожно. — Ся Цигуо не удержался и добавил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Доживя до таких лет, он хотел только одного — чтобы дети были живы и здоровы. Больше ни о чём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ответа Лу Цзиня, Ся Чи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такой ливень, парень прошёл на кухню к тёте Чжан и попросил сварить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Цзинь добрался до старого особняка, сваренный чай успел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принёс полную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только сложил зонт, как перед ним возникла чашка с чёрной жидкостью, сквозь которую дна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стоишь, — сказал Ся Чи, — это тётя Чжан специально для тебя варила, концентрированный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вместе с дядей Чжаном сидели за чайным столиком и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Ся Цигуо полно чувств, дядя Чжан произнёс то, что тот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они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Цзинь не берёт, Ся Чи мысленно махнул рукой — улыбка у губ поблекла, уголки глаз опустились. Он уже собирался убрать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 поднял руку, кончики пальцев скользнули по тыльной стороне ладони Ся Чи — и уверенно принял чашку, поднося её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Ся Чи так и не дал ему с руки тогда, в конце концов всё равно было дано.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Ся Чи снова засветились.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кивнул: вкус и правда куда лучше, чем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 — есть ещё. — Ся Чи с этими словами сделал вид, что идёт налить ещё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Чи несколько раз прошёлся туда-обратно по коридору — прогуляться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переварилась ли еда — он не знал, но точно знал, что несколько комаров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вернулся в комнату и попросил принести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на диван, закатал штанину и положил сильнее покусанную голень на подлокотник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намазать, пришлось обнажить белую поджарую голень и тонкую лодыжку — они покачивались туда-сюда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услышал и обернулся —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были домашние вещи — свободный, повседневный образ, однако пуговицы застёгнуты педантично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бросил один взгляд, отвернулся и продолжил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 по себе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Ся Чи выступало несколько красных пятен — особенно заметных.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прошёл мимо парня, налил воды, затем обернулся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думал, что тот спросит о дневных делах — всё-таки он потратил почти тридцать миллионов по его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вообще ничего не спросил, а сказал на нейтральную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много комаров и мошкары. — Произнеся это, Лу Цзинь поставил стакан и направился 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уже покусали.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домазал, опустил штанину, прикрыв белую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 — Сказав это, мужчина прошёл мимо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статную фигуру Лу Цзиня и вспоминая его только что совершённые движения и манеру говорить — и правда немного веяло чиновником старой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такие люди, с лёгким оттенком аскетизма, сдержанности, чинности, почему-то Ся Чи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Хорошо бы Лу Цзинь не был главным героем-гуном.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проснулся, собрался и поехал встречать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назначил встречу в одном популярном заведении в студенческом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поехал по геолокации — примерно сорок минут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добрался, Цзян Фан уже пришёл вместе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 — парень увидел Ся Чи и потянул друга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посмотрел, рядом с Цзян Фаном стояла симпатичная невысокая девушка.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этот брат говорил, он думал — парень. Не ожидал, что окажется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вот моя лучшая подруга — Линь Сюй. — сказал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 девушки было холодным, но когда открыла рот — голос оказался очень мягким, с тем южным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Ся Чи. — Первое впечатление о ней было хорошим: держится ровно, без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того, сможет ли её работа его убедить. Принесёт ли вложение прибыль — для него это было не самым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прошли в отдельный кабинет. Линь Сюй передала Ся Чи сценарий и коротко изложила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вам объяснял Цзян Фан, но с моей стороны к инвестору только одно требование: никакого вмешательства ни в какие…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Фан, едва услышав, вскинул руку и зажал Линь Сюй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— язык без костей. Что если двоюродный брат разозлится и откажется вкладываться, вернуться будет уже поздно.»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же почувствовал, что требование Линь Сюй попало точно в цель. Он сам был слишком ленив, чтобы в это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требование я могу принять. Но при одном условии — сценарий должен быть достаточно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вырвала руку Цзян Фана.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своих способностях я очень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искренне улыбнулся — характер Линь Сюй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