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понятия не имел, какая каша творится в голове у Сюй Чжэнцина, видел только, что лицо у того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помахал перед глазами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очнулся. Он смотрел на Ся Чи сложным взглядом: юноша чуть приподнял уголки губ, лёгкая улыбка, внешние уголки глаз слегка скошены вверх — всё это смягчало черты, от природы очень броские.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уже настолько тяжела, а он всё равно улыбается, делает вид, что держится. До чего жалко смотреть.»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временно придавил эти мысли и встряхнул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начался аукцион, и Ся Чи больше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вошли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на аукционе были распределены заранее. Парни сидели в передних рядах левой секции — обзор открытый, ничто не загораживает.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на торги шли фарфоровые изделия. Особого интереса к фарфору у Ся Чи не было, но если что-то придется по душе — поднять табличку он всегда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например, сейчас на торги выставили белый фарфоровый сосуд: строгие формы, белоснежный черепок, глазурь — яркая и гладкая.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Стартовая цена сто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дома он видел что-то похожее. Среди участников торгов интерес к белому сосуду был невысокий — цена застыла на отметке трехсот пятидесяти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небрежно поднял номерную табличку и добавил до пятисот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этот сосуд? — спросил Сюй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Симпатичный, — ответил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Потолок у этого сосуда — тысяч пятьсот, не больше, — сказал Сюй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средней секции предложение — миллион, — объявил аукционист.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нахмурился. Сосуд нельзя назвать редкостью, а пятьсот тысяч от Ся Чи и так уже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Чи, напротив, безразлично приподнял бровь. Раз человек готов платить столько, значит, этот фарфор ему по-настоящему нравится. Благородный муж не отнимает то, что мило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следующий раз, когда Ся Чи снова поднял табличку, тот человек снова перебил его — на пятьсот тысяч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оглянулся и увидел самодовольную, вызывающую ухмылку Лю Ланьфан.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говорила: и чем ты собираешься со мной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Цзы, сидевший рядом с ней, в момент, когда Ся Чи обернулся, внутренне растерялся и тут же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настроена против Ся Чи, а он сам теперь связан с матерью Гу — тот наверняка запомнит его из-за этого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Сан Цзы также подумал: раз тот мог удалить его из друзей в одностороннем порядке, значит, о хороших отношениях между ними говорить не приходится. Лучше не бояться обидеть Ся Чи, а покрепче держаться за семью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Сан Цзы вернул взгляд на сцену и обнаружил, что Ся Чи уже давно отвернулся, оставив только прямую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история с теми двоими сзади? — спросил Сюй Чжэнцин,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чуть опустил веки, взгляд упал на номерную табличку в ладони, и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бешеная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видел, что парня обижают, и это ему не нравилось.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приглянулось — говори брату, брат выбьет.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приподнял бровь, взгляд снова обратился к аукционисту, уголки губ чуть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Жди и смотри, — произнёс он с неочевидным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единственное, чего он по-настоящему хотел — это чайный сервиз.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Лю Ланьфан сама напрашивается на неприятности, он уж точно не даст ей уйти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был умелый, лоты шли быстро, и почти каждый падал молотком выше оценочной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ещё несколько фарфоровых лотов миновали, на сцену вышел новый — ожерелье с сапфиром в форме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Чи намётанный глаз: сапфир неплохой, но не превосходный и уж точно не вершина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дела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«Слёзы русалки», добыты на Шри-Ланке, без термической обработки. Стартовая цена один миллион пятьсот тысяч, — объявил аукционист.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на это ожерелье в зале оказалось немало, цена быстро взлетела до трёх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начал буксовать.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поднял табличку и вытолкал цену до трёх миллионов пятисот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аукционист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средней секции — четыре миллиона. Господин в передних рядах, вы ещё добавите?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«Добавить? Почему нет. Благородный муж не отнимает то, что мило другому, но никто не говорил, что нельзя подбросить дровишек.»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Лю Ланьфан поднимала цену, Ся Чи перебивал её на сто тысяч — до тех пор, пока отметка не добралась до шести миллионов пятисот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прикинул: это уже предел, который та способна выдержать,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потолок, который мать Гу была готова принять. Она хотела проучить Ся Чи, но лишь до тех пор, пока это не наносило ущерба её собственным интересам.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лот, Лю Ланьфан торжествовала. Сопляк, который ещё не оперился как следует,  и чем он собирался с ней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Ланьфан, уверенная в своей победе, покосилась на послушного и смышлёного Сан Цзы рядом с собой — настроение стало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 это ожерелье?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Цзы была милая внешность, а улыбка делала его особенно послушным на вид.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красивое, и очень подходит к вашему образу,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похвала Сан Цзы пришлась Лю Ланьфан весьма по вкусу. Вот кто настоящий кандидат в невестки, именно таким она его и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не понимал, что задумал Ся Чи, он видел только, что лот снова достался матери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раз, другой, но не в третий. Это уже явно намеренно перебивают. — Взгляд Сюй Чжэнцина похолодел. Он твёрдо решил: в следующий раз отыграется за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друг вот-вот сорвётся, Ся Чи похлопал его по плечу и веско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аукцион как таковой, кто больше заплатит, тот и получает. Какое тут «намеренно перебивают».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посмотрел на Ся Чи с удивлением. Это Ся Чи такое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тот сильно изменился, но никогда раньше не видел, чтобы спускал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ещё только цветочки. Не горячись, просто сиди и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увидел улыбку на лице Ся Чи — та не выглядела наигранной, казалась искренней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неприятно кольнуло внутри. Показалось, что ли? Почему ему кажется, что в улыбке Ся Чи есть что-то от улыбки с ножом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страшнее, чем та открытая мрачность, которая раньше проявлялась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Ся Чи продолжил проворачивать тот же приём — раза три-четыре, каждый раз останавливаясь на краю цены, которую та сторона ещё могла потянуть.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 уме сумму, он решил, что хватит,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Повернулся к Сюй Чжэнцину и прямо сказал, зачем это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 вещи мне совершенно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нравятся, а табличку всё равно поднимал.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другого поднимал.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Сюй Чжэнцин всё понял. Ся Чи делал это намеренно — нарочно вынуждал ту сторону брать лоты по цене, значительно выше оценочной.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лотов набежало никак не меньше двадцати с лишним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Чи красивая внешность, а когда улыбается, и вовсе завораживает. Сюй Чжэнцин попал под чары — вот и возникла иллюзия, что Ся Чи кто-то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ясно: характер у Ся Чи — не в ущерб себе, ни капли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и Гу Чэнь выложил ему два миллиона. Одним движением, и мать Гу в ярости спустила двадцать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тихо хмыкнул.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и сын — одного поля ягоды.»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Рассудив, что те уже наверняка всё поняли, Ся Чи обернулся и слегка улыбнулся обоим — добивающий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Ланьфан перекосило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Потратить двадцать пять миллионов, нахватать кучу всякой всячины, и не разглядеть, что Ся Чи делал это намеренно, значит, полжизни прожито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Оборачивающийся с улыбкой Ся Чи вызвал у Лю Ланьфан вспышку злобы, которую некуда выплеснуть. Она повернулась к Сан Цзы с укоризной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остановил?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Цзы: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Лоты шли один за другим. Примерно через полчаса с лишним Ся Чи наконец дождался того, ради чего пришёл — чайного сервиза.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выставочном зале он не успел рассмотреть его как следует, и только сейчас разглядел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Чайник — округлый и основательный, с достоинством. Украшающие его цветы сливы были переданы как живые, полные природной силы, поистине рукотворное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совершенно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это должна быть работа Сюань Цзина1.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Сюань Цзин — вымышленный мастер исинской керамики.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догадку Ся Чи, в следующий миг аукционист приступил к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чайный сервиз «Зимняя слива» работа знаменитого мастера исинской керамики Сюань Цзина. Стартовая цена —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аукциониста атмосфера в зале окончательно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быстро взял себя в руки. Не ожидал, что этот так называемый мир книги окажется полным слепком его настоящего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чайный сервиз, десять миллионов — с ума сошли, что ли, — пробормотал Сюй Чжэнцин, ничего не понимающий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миллионов, — поднял табличку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столько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кивнул. Выражение лица непривычно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Ланьфан увидела, что Ся Чи поднял табличку, и уже потянулась к своей, но вдруг вспомнила о только что отбитых лотах.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 лишним миллионов — это её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Ланьфан свирепо уставилась в спину Ся Чи и с трудом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и не знала, что Гу Чэнь вложил большую часть средств компании в проект «Синьчэн Девелопмент», и свободных денег у неё сейчас не хватало даже на все уже взятые 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заполучить этот сервиз было немало, цена сразу взлетела до двадцати трёх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методично продолжал поднимать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взял сервиз за двадцать семь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счёл, что Ся Чи спятил, раз отдаёт двадцать с лишним миллионов за чайный сервиз, но это личное дело каждого, и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сервиз был выбит, остальные лоты Ся Чи перестали интересовать, он собрался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иди, — сказал Сюй Чжэнцин. — Чётки, которые дед велел мне отбить, ещё не выставили, мне надо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кивнул. Ему не терпелось увидеть сервиз вживую, и они с Сюй Чжэнцином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повёл юношу к отдельному кабинету. По дороге как раз попалась Лю Ланьфан — та тоже вышла оплачивать.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сверлила Ся Чи яростным взглядом и бросила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Чи, попомни моё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все антагонисты умеют только одну фразу — «попомни моё слово»? — с насмешкой произнёс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Ты назвал меня антагонистом?! — Лю Ланьфан потеряла самообладание и бросилась к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сотрудник открыл дверь кабинета. Парень повернулся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Ланьфан едва не лопнула от злости. С самого начала он ей не нравился, а теперь его просто терпеть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Ся Чи, что творится у Лю Ланьфан в голове, точно бы обрадовался. Пользоваться ее расположением — это не то, что можно назвать удачей.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Чи убедился, что с вещью всё в порядке, и перевёл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Забрать можно было только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всем, вышел и уже у выхода услышал за соседней стеной громкий голос Лю Ланьфан.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денег?! Не может быть, попробуй эту карту! И эту!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приподнял бровь и без колебаний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компаний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 списании средств пришло, когда Лу Цзинь находился на парковке на нижнем этаже здания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старого особняка было неблизко, и он отпустил Чэнь Фэя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после того случая это был первый раз, когда Лу Цзинь сел за руль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машине, долго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собрался вызвать водителя, выскочило всплывающее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сумму списания, Лу Цзинь вышел из машины и вернулся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Исинская керамика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http://bllate.org/book/17734/1660203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