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говоря это, спустился вниз, подошёл к Лу Цзиню и, едва приблизившись, учуял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мужчиной и сверху вниз смотрел на человека, лежавшего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близкого расстояния Ся Чи заметил, что с Лу Цзинем что-то не так. Обычно острый взгляд сейчас был какой-то потухший, густые ресницы отбрасывали маленькие тени от света, углубляя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подошёл, а взгляд того по-прежнему был устремлён в какую-то точку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Лу Цзинь, без своей обычной ауры неприступности, казался, пожалуй, немного...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поджал губы, поднял руку и помахал ею перед лицом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глаза, на мгновение замер, а потом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резко приблизилось. Ся Чи испуганно отступил на шаг, и сердце у него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Чи? — Лу Цзинь открыл рот, и голос его оказался таким сиплым, точно у человека, который долго блуждал в пустыне без воды, зернистым, как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 того сиплый — Ся Чи не выдержал, повернулся и пошёл на кухню развести стакан воды с мёдом. Чай для протрезвления он варить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медовую воду перед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стакан и застыл. В ладонь потекло умеренное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не отравленная, — бросил Ся Чи,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слегка откашлялся и выпил воду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Горло, смоченное медовой водой, наконец восстановило прежнюю глубину тембра.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телефон был на беззвучном.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 секунду опешил. Это что... объяснение,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так уж переживал...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 про себя, почувствовал, что выражение лица у него всё-таки стало чуть более искренним,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ему всё равно. Только кто это там весь день маялся с тревогой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Лу Цзинем всё в порядке, Ся Чи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поставил стакан, но вставать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наверх? — удивился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Цзинь поднялся, и в следующую секунду его неудержимо повело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рядом, увидел, успел подхватить его и машинально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дохлятина? С одного раза и уже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осёкся. Почувствовал, как тело под его руками явно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быстрее мозга — это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имею в виду, ну сколько ты там выпил, чтобы вот так... — Ся Чи попытался исправить положение, но сарказм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Лучше рот закрыть.»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свело, — сказал Лу Цзинь, чуть отстранившись от Ся Чи и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непроницаемым, глаза полуприкрыты, опущенные ресницы скрывали сложное выражение в глубине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— тихо произнёс он и замолчал на секунду, потом продолжил. — Иди наверх,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слова, и человек, стоявший перед ним, что-то в этом было не то, Ся Чи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смотрел на Лу Цзиня, пытаясь что-то разглядеть, но тот словно поставил самую мощную защиту — ничего не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секреты. Раз Лу Цзинь не хочет, чтобы кто-то знал, Ся Чи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усилился. «Бах-бах-бах» — капли барабанили по стеклу, и этот звук вместе со звуком шагов на лестнице в пустой вилле казался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Ся Чи обернулся и бросил взгляд вниз. Лица Лу Цзиня он не видел, только силуэт: тот по-прежнему стоял, спина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сверху вниз, но всё равно не мог рассеять ту незримую тень, что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Лу Цзинь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ниже колена — словно её не существовало, никакого ощущения, а сдвинуться с места было труднее,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резкая боль в колене терзала его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закрыл глаза, пряча тёмное волнение в них, и в горле вдруг засвербило.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толку, что всё началось заново — следы прошлого никуда не делись, а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Ливень. Гром. Ослепительный свет. Машина, потерявшая управление.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картин одна за другой вспыхивали в голове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выпил лишнего, ноги не несут — бывает, понимаю. Давай, опирайся, я тебя наверх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вернулся. Он подхватил руку Лу Цзиня, закинул её себе на плечо и, подняв глаза,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молчал.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моргнул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однажды так напился из-за несчастной любви, что совсем потерял голову — не мог даже встать, а всё твердил,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хотя бы стоял на ногах, и взгляд казался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скажу, что ты пьяный и ходить не можешь, — торжественно заверил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поджал губы и всё-таки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Просто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Дождь, выпивка, боль в ноге... Ты что, в таком возрасте — и уже подагра?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руку, снял с плеча Ся Чи и повернулся —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нога уже не болит? — крикнул юноша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сбился с шага, потом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Чи вчера заснул позже обычного, и проснулся тоже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 глаза и потянулся за телефоном посмотреть время, было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разблокировал экран, посыпалась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сел, облокотился на спинку кровати и пультом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уже кончился. Наверное, потому что только что прошёл ливень, солнце светило не так жарко, как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открыл приложение и первым делом нажал на сообщения от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Братец, ты вернулся в Наньюань?]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Я перед отъездом в общагу услышал от домашней тёти, что Лу Цзинь выплатил им всем компенсацию и уволил.]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Уволил? Вот почему вчера на вилле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всё-таки не удержался и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Фан ответил быстро, видимо, как раз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Ты же сейчас не живёшь там, значит, прислуга и не нужна, а Лу Цзинь дал приличную компенсацию.]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В каком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Этих людей нанимал ты, братец.]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Лу Цзинь прибрался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он их нанимал — вилла-то большая, хоть одного-двух человек оставить надо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следующее сообщение от Цзян Фана всё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В общем, я живу в общаге, ты — в старом особняке, Лу Цзинь домой тоже не возвращается, так что тётя и правда не нужна. Если понадобится, вызовем клининг.]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говорил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решил больше не зацикливаться на этом: всё равно после полудня возвращаться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ушёл, и Цзян Фана тоже нет — в этом доме остался один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если бы он не спустился вниз, тот что — собирался ночевать прямо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Чи на секунду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с Цзян Фаном, перешёл к другим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Ло создал маленький чат, только они трое: он сам, Сюй Чжэнцин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скинул в чат скриншот, упомянул Ся Чи и спросил, что у него за дела с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лёгком недоумении нажал на картинку и увидел: это комментарии под постом, который он вчера вечером выложил в «Моменты».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сплошных похвал комментарий Сан Цзы бросился в глаза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Цзы: Оказывается, братик ездил верхом — вот почему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решил, что Сан Цзы человек ненормальный, и тут же заблокировал его — ликвидировал проблему в зародыше. В чате коротко объяснил ситуацию: они не знакомы толком, он просто дал контакт, а тот уже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забудь, о чём мы вчера говорили. По-моему, и семья Сан, и семья Гу — из тех, кто ради своих целей не брезгует ничем. Лучше держаться от них подальше.]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Уже заблокировал.]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вытащить Ся Чи на встречу всё никак не получалось, Сан Цзы эти дни не раз получал от старшего брата нагоняй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старался как мог — перепробовал всякое. Но с ним было как кулаком по вате: что ни делай, тот неизменно отделывался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нет времени, то дела — отказы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снова позвал Ся Чи, и тот просто не ответил. Вечером Сан Цзы листал «Моменты» и наткнулся на его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зови — не вытащишь, а с другими — пожалуйста. Это взбесило Сан Цзы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он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это хоть какой-то способ обозначить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хочет использовать его, чтобы примазаться к семье Ся. Пока он хоть как-то связан с Ся Чи у него есть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потом, вдруг он и правда сойдётся с Ся Чи. Тогда не придётся больше терпеть эту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смотрел на фотографию, сохранённую в телефоне: выдающаяся внешность Ся Чи, высокая фигура — и что-то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снова написал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Цзы: Братик, ты где? Можно я к тебе приеду?]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диалоге появился красный восклицательный знак с уведомлением: сообщение отправлено, но получатель его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Руки тряслись от накрывшей его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удалил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узнает брат —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старший узнал.»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изо всех сил заставил себя успокоиться. Раз Ся Чи действует так жёстко — пусть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человека, которого встретил тогда в доме семьи Сюй, и в его глазах мелькнул расчётливый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отхода ко сну Ся Чи после пробуждения ещё немного поваляся в кровати, и только когда желудок начал выражать протест,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спустился вниз. Он уже был морально готов заказать еду на вынос, но обнаружил, что внизу кто-то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увидев Ся Чи,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будете завтракать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Ся Чи не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почасовой работник, которого нанял господин Лу. — Тётя пояснила и снова спросила: — Господин Ся, будете сейчас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подумал: Лу Цзинь не только добряк, но ещё и такой внимательный. Стакан медовой воды вчера ночью был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поел. Тётя убрала за ним,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ушла, из старого особняка уже приехал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написал Лу Цзиню сообщение, что уезжает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то ли Лу Цзинь так часто упоминал часы, но перед уходом забрал их из своей комнаты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