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Манеж был обустроен неплохо. Работники стояли на дорожке, держа лошадей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Чи сразу упал на вороную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подошёл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большой палец: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прокачу пару кругов? — Сюй Чжэнцин протянул Ся Чи руку, приглашая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приподнял бровь и посмотрел на него с лёгкой усмешкой.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на стоявшего рядом белого коня без помощи тренера, движения плавные.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человек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сидел в седле и смотрел на Сюй Чжэнцина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лицо Ся Чи было толком не разглядеть, но взгляд к нему всё равно тянулся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засмеялся и хлопнул Сюй Чжэнцина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любишь покрасоваться, вот и получи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 мрачным видом убрал его руку и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гладко, как Ся Чи, но чувствовалась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засмеялся громче. Ся Чи нравился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те люди посмотрели на нынешнего Ся 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проехали несколько кругов. Линь Ло предложил сделать фото для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меня покрасивее. — Ся Чи слегка повернулся, чтобы правая щека занимала большую часть кадра — правая сторона лица была у него красивее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барин, да пожалуйте сюда. С такой внешностью разве можно сфотографироваться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 вышло, Ся Чи молча углубился в ретушь.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краем глаза взглянул на его телефон: на фотографии Ся Чи выделялся белизной так, будто находился в другом слое с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дело ли в освещении, но сами они вышли темнее, чем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редактировать — на фото ты и так самый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смерил его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редактирую.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Ло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манежа, все трое отправились в частный ресторан, который Сюй Чжэнцин забронировал задолго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в своих кругах известное. Просто пообедать там — ничего особенного, только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главного повара оттуда было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только по выходным, принимал не более трёх столиков за раз, фиксированного меню не было — всё целиком зависело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трое прошли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переслал отредактированное фото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разглядывал снимок снова и снова, затем вытянул правую руку и поднял большой палец: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класс! Кто теперь отличит тебя от Нюйвы.1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Нюйва — богиня из китайской мифологии, которая лепила людей из глины. Линь Ло имеет в виду: «ты такой нереально красивый на фото, что тебя мог создать только бог». Шутка строится на фотошопе: кожа слишком идеальная, «нечеловеческая».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Линь Ло с напускным отвращением: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У меня нет такого взрослого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Линь Ло, что ж ты не смеёшься? Ты по природе смеяться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 был сделан заранее, блюда подали быстро. И подача была безупречной, и аромат от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последнее время страдал от летнего отсутствия аппетита. Тётя Чжан из-за этого специально изощрялась с закусками, возбуждающими охоту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стол — блюда лёгкие, но отнюдь не пресные, почувствовал, как желание есть всё же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почти покончено, Ся Чи встал и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собирался войти, как навстречу кто-то вышел. Ся Чи сделал шаг в сторону, чтобы пропустить, и вдруг услышал, как тот называет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глаза. Этот человек, судя по всему, был метисом — черты лица резкие, радужка с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— в книге таким взглядом обладал только один человек. Самый ненавистный для Ся Чи персонаж во всём романе — подонок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вкусы у прежнего хозяина тела: смотришь, и ростом с Лу Цзиня не вышел, и красотой, и о достоинствах человеческих вообще молчать приходится.»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глазах Ся Чи Гу Чэнь во всём уступал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парня лицо Гу Чэня потемнело: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выслеживаешь?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（⊙＿⊙）！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еду можно есть какую попало, но слова, как попало не бросают — это же клевета!»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принял молчание Ся Чи за подтверждение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его раздражало в Ся Чи чувство собственности, тот неустанно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постоянно всего подозревался: стоило чуть позже ответить на сообщение и уже скандал. Это давило, будто было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Гу Чэнь вдруг осознал: Ся Чи, кажется, уже какое-то время ему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проект «Синьчэн Девелопмент», если бы парень не додавил Лу Цзиня, неизвестно, достался бы он ему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характер у него странный, но он любил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Гу Чэня мелькнула крупица 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Чи, только что я плохо выразился. Ты сюда есть пришёл? — Гу Чэнь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менял выражение лица, соперничала со скоростью перелистывания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что? Пришёл в ресторан и не есть — представление смотреть? — парировал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поперхнулся: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смерил его взглядом. Вступать с Гу Чэнем в лишние разговоры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собирался пройти мимо, как следующая фраза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не злись. Твой счёт здесь запиши на меня, я угощаю, — сказал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угостить, юноша приостановился и взглянул на человека с многозначительной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 меня? — переспросил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 мгновение растерялся. Ся Чи и без того был привлекателен, а улыбка добавляла к этому что-то чарующее, а в сочетании с таким выражением лица и вовсе притягивала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Ся Чи никогда так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почувствовал: что-то не то — только понять не мог,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чуть дёрнулось. Он потянулся взять Ся Чи за руку — тот уклонился, повернувшись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мелькнула едва уловимая досада. Гу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помог мне заполучить проект «Синьчэн Девелопмент», я и так должен был тебя угостить. Когда будешь уходить — запиши на мой счёт, у меня дела, некогда с тобой разговаривать. Сяо Чи, я последнее время очень занят. Освобожусь — побуду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 вполне равнодушно. Ему было совершенно всё равно, что говорит Гу Чэнь. Угощает — сам сказал, нечего потом обижаться, что с ним не церемонятся.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проект «Синьчэн Девелопмент» — та ещё горячая картошка: кто возьмётся, тот и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максимум через месяц всё рванёт. Подонок несчастный, поделом тебе — получишь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пригласил на обед заказчиков по новому проекту, так что времени торчать рядом с Ся Чи у него не было. Убедившись, что тот больше не дуется, быстро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провожал его взглядом в прекрасном расположении духа, как вдруг в следующую секунду увидел мужчину, стоявшего у окна, и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меня покарало!»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совсем небольшим — по крайней мере, юноша прекрасно разглядел мрачное выражение на лице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полуприслонился к окну, между пальцами правой руки сигарета, почти догоревшая до конца. Очевидно, Лу Цзинь простоял здесь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пообещал, что ни в коем случае не будет встречаться с Гу Чэнем, и тут же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«Недоразумение, полное недоразумение! Этот подонок меня подставил!»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открыл рот, собираясь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 затушил сигарету и прошёл прямо в комнату,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и Линь Ло прождали уже долго — Ся Чи всё не возвращался. Они уже собирались выйти проверить,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вошёл, напевая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 Чи думал о том, что только что сделал, и улыбка никак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встал: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расплачусь, найдём чайную, посидим,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махнул рукой, останавливая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то, что я заказал, ещё не готово. Счёт уже оплачен. Подождём, пока сделают, тогда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замер и недоумённо посмотрел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 и сначала рассказал, что только что произошло, а затем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сказал, что угощает, я, естественно, не стал церемониться. Только что заказал несколько сотен порций. Сколько именно — зависит от того, сколько они смогут приготовить. Жаль, доставки здесь нет, так что я ещё нанял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вытаращил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заказал столько еды?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 компанию, угостить сотрудников. — Ся Чи приподнял бровь, в голосе лёгкое самодовольство. — Всем досталось поровну. Хозяин этого заведения даже сделал исключение — попросил шефа добавить нам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слушал в полном замешательстве, а потом не удержался и захлопал в ладоши: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здешних ценах несколько сотен порций — это легко несколько сотен тысяч юаней, — сказал Сюй Чжэнцин. Услышав, что Гу Чэнь попал впросак, он почувствовал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 Чи был одержим Гу Чэнем будто заколдованный, все, кто с ним дружил, берегли его чувства и держались с тем типом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того, похоже, глаза выросли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всего этого, Сюй Чжэнцин и Линь Ло окончательно поверили: Ся Чи на этот раз —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наперебой хвалили его за ловкий ход. Им невдомёк было, что при всём внешнем спокойствии Ся Чи внутри снова и снова мысленно добивал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Лу Цзиню сообщение — подробно, по порядку, с самого утра и до момента встречи, всё, что произошло в промежутке.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с себя подозрения. Что ни о каких тайных встречах с Гу Чэнем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от застолий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за этим столом сидели люди, тесно связанные с семьёй Ся, десятилетия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семьи Ся они были в курсе, и, зная нрав Ся Чи, все надежды возлагали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как младший по положению, разумеется, не мог уйти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позвонил Чэнь Фэй,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Цзинь облокотился на то самое окно, запалил, держа сигарету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бросал курить. Только в минуты раздражения зажигал сигарету и держал в руках,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у Чэнь Фэя, было, судя по всему, шумно — волна за волной доносились чужие голоса, и лишь затем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шеф. — Чэнь Фэй: — Заказанные вами обеды из «Цисинь Шиюань» доставили. Отправить уведомление в общий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слегка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приехало больше двадцати курьеров. Говорят обеды для сотрудников, заказ из «Цисинь Шиюань», адрес — наша компания. Я примерно посчитал — штук триста-четыреста.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Цзиня всплыла недавняя сцена и растерянное лицо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 и, как и ожидал, увидел сообщения от кое-кого. Прочитал, разобрался во всём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вдруг тихо засмеялся. Раздражение, осевшее на душе,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Чи заказал. Сообщи в общем чате. Больше ничего?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помощник смотрел на аккуратные упаковки из ресторана. Другие, может, и не знали, но он несколько раз бронировал этот частный ресторан для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там были ему приблизительно известны. До миллиона, может, и не дотянет, но несколько сотен тысяч юаней точно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щедрого Ся Чи он видел впервые. И припомнив, что тот говорил в прошлый раз, неужели молодой господин и правда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http://bllate.org/book/17734/1659672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