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— в кабинете президента корпорации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смотрел на сообщение, с недоумением поглядывая на своего шефа, который сосредоточенно изучал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«Синьчэн Девелопмент» мы и правда больше не ведём?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«Синьчэн Девелопмент» можно было назвать одним из самых горячих проектов последних двух лет. Все говорили, что он беспроигрышный. Сейчас вся отрасль следила за этим проектом, а среди участников тендера были компании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сравниться с Ся могла лишь семья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никак не мог понять, почему Лу Цзинь отказывается от проекта, который был практически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тендер. Команда так долго работала — говорить об отказе сейчас было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Рука Лу Цзиня, правящего документы, не остановилась. Ответил коротко: — Риски по «Синьчэн» слишком высоки. Нет смысла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этим словам не очень-то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Лу Цзинь вернулся в семью Ся, Чэнь Фэй уже работал с ним, с самого основания компании. Можно сказать, никто не знал деловых привычек Лу Цзиня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отдать проект в чужие руки — это совсем не похоже на тебя. Бывало, ты брался за дела с куда большим риском. — Чэнь Фэй поддел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обращал на это внимания, тот всегда был немногословен. Решению шефа он удивлялся, но доверял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за столько лет тот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расспросы и перешёл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председатель Ся прислал человека — старый господин из семьи Сюй устраивает сегодня вечером юбилейный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Голос Лу Цзиня был холодным, отказ вырвался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глазами мелькнул образ — глаза Ся Чи, в которых исчезла прежняя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ручкой замерла. Лу Цзинь убрал договор и поднял взгляд на спецпомощника Чэня. Голос, как всегда, ровный, без малейшей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Отмени вечерние встречи, подготовь подарок и перезвони в старый особняк: на юбилей семьи Сюй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отклонял сколько угодно приглашений, и ни разу не соглашался. А тут — семья Сюй, и вдруг согласился? У тебя там кто-то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делать нечего? — негромко произнёс Лу Цзинь. — В дочерней компании как раз не хватает одного руководителя…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знаешь, я вдруг вспомнил — в секретариате меня ждёт совещание, я пойду. — Чэнь Фэй попятился к выходу,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«Смешно, да. Дочерняя компания — это в Африке. Пострашнее ссылки на край света.»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стоял у подножия горы Цинша в городе А. Этот район застроили как курортную зону — кругом отдельно стоящие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водоемы рядом, воздух свежий. Сам особняк спроектирован в единстве с природой — идеальное место для отдыха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глава семьи Ся, Ся Цигуo, в прошлом году тяжело заболел, он перебрался из центра города обратно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компании он постепенно передал, оставив всё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 Цигуo и многочисленной прислуги, в особняке жила тётя прежнего хозяина тела — Ся Сюмэй, то есть мать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добрался до старого особняка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дядя Чжан,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 — Ся Чи проспал всю дорогу, глаза ещё слипались, голос был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привычное обращение, дядя Чжан сначала чуть растерялся, но быстро взял себя в руки — хотя в душе поднялось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— «дядя Чжан», он не слышал с тех пор, как два года назад в семью Ся вернулся настоящий молодой хозяин. С тех пор Ся Чи так его больше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виду дядя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ждёт вас в переднем зале. — управляющий провёл молодого господина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выполнен в псевдоантичном стиле: деревянный фасад, передний и задний дворики — работа специальных мастеров, повсюду редкие декоративные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Чи переступил порог дворика, как почувствовал порыв прохладного ветра. При тридцати с лишним градусах в городе А здесь было заметно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Ся Чи ещё не прояснил до конца, но уже начал строить планы — перебраться сюда из центра города и восстанавливаться вместе со старым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поспать, здоровьем был слабее сверстников. Большую часть времени — если можно было лежать, ни за что не сидел; если можно было сидеть, ни за что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возили по именитым врачам, перепробовали всё, чтобы поправить конституцию —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кроме сонливости и слабости здоровью это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попав в книгу и сменив тело, от этого избавится, но когда накатила знакомая дремота, Ся Чи понял: болячка пришла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недолго, и вот уже главный корпус. Особняк в китайском стиле, с внутренним двором-тяньцзин1. В бассейне посередине плавали разноцветные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Тяньцзин — открытый внутренний двор, окружённый со всех сторон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Цигуo сидел под галереей в кресле-качалке — пил чай, любовался рыбами. Самая что ни есть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заметил рядом ещё одно пустое кресло-качалку. Не церемонясь,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Цигуo, увидев парня, нахмурился — расслабленное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сядет,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с привкусом разочарования в том, кто не оправдывает надежд. Ся Чи немного растерялся и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ты сам меня вызвал?»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Цигуo видел, что тот молчит, и с силой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 — всё, что ты говорил раньше, я считаю словами, сказанными сгоряча. Хочешь, чтобы я по-прежнему был твоим отцом — прекращай всякие отношения с тем парнем из семьи Гу. Иначе в этот дом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возвращаться в семью 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Чи внутри что-то ёкнуло. Прежний хозяин тела — высокомерный и заносчивый, нажил немало врагов. Без защиты семьи они непременно придут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кончил предшественник в книге, Ся Чи без колебаний достал телефон, демонстрируя твёрдость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серьёзное, голос решительный: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разглядел, кто такой Гу Чэнь на самом деле. Не беспокойся, я прямо сейчас заблокирую его и больше не буду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Цигуo смотрел на внезапно переменившегося сына, и ни капли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тот был готов на всё ради этого человека, доходил до того, что грозился порвать с ним, Ся Цигуo, всякие отношения — и вдруг так легко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трость, оперся на неё, поднялся и встал рядом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своими глазами — только тогда поверит, что Ся Чи и правда собирается расстаться с тем парнем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разблокировал экран и только собрался открыть контакты, как пришло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Гу Чэнь: Сяо Чи, на этот раз ты хорошо сработал — Лу Цзинь всё-таки отказался от тендера. Вот тебе сто тысяч, пока возьми, купи что-нибудь для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Гу Чэнь: Как только я получу проект «Синьчэн Девелопмент», сразу устрою тебе встречу с моими родителями.]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Гу Чэнь: Но, Сяо Чи, я слышал, у Лу Цзиня на руках ещё несколько других проектов…]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Гу Чэнь: Сяо Чи, мне правда страшно. Когда Лу Цзинь полностью возьмёт группу под контроль, что ты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 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эти сообщения, и у него буквально выступил холодный пот. Особенно глядя на то, как потемнело лицо стоящего рядом Ся Цигуo.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«Клевета! Это клевета!»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немедленно обозначил свою позицию — заблокировал и одновременно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откровенная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Лу Цзинь отказался от проекта «Синьчэн», но точно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настоящая ловушка: кто влезет, тому и не повезёт. Он, конечно, думал остановить Лу Цзиня от участия в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вздумал сеять раздор между мной и старшим братом Лу.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Чи заблокировал его, и этого показалось мало: переслал всё содержимое переписки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 ним счёты — разбирайтесь сами. Меня не впутывайте. Спасибо,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 это время был на совещании. Получив сообщение от Ся Чи, выражения лица не изменил — только взгляд надолго задержался на окошке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президент убрал телефон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Цигуo смотрел на слаженные, ни разу не споткнувшиеся действия Ся Чи. В его взгляде мелькнула искорка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парень, кажется, уловил в этом взгляде нечто вроде облегчения — дескать, ребёнок наконец-то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Ся быстро убрал довольное выражение с лица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всегда так с тобой разговаривал? Семейка Гу — та ещё порода. Решили, что у нас в семье Ся такая же грызня, как у них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бросил пару пренебрежительных слов в адрес семьи Гу, а потом широким жестом швырнул Ся Чи дополнительную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Швырнул карту — и решил, что этого мало. Поманил рукой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дядей Чжаном в гараж, выбери машину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двинул пальцем и нажал «заблокировать», и уже карта без лимита и роскошная машина? Он вроде ничего такого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Цигуo тем временем думал своё: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«Вырастил ребёнка вот этими руками, и какой-то тип вздумал его переманить за сто тысяч. Размечтался!»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поначалу собирался ещё немного поспать в кресле-качалке, но в полузабытьи поплёлся следом за дядей Чжаном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дяди светилась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почти ожидал, что в следующую секунду услышит: «Молодой хозяин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Чжан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какая машина вам нравится? Я распоряжусь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стояли роскошные автомобили — многие лимитированные, на рынке таких не найти: цена есть, а товара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почему-то почувствовал лёгкую тревогу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 У меня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законопослушный гражданин, конечно, нужно ездить с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прежнего хозяина тела права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без лишних церемоний выбрал уникальный автомобиль в персональной комплектации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машину, парень понял, что совершенно не может бороться со сном, вернулся на прежнее место и без малейших колебаний упал в объятия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Цигуo куда-то ушёл по своим делам. Теперь Ся Чи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 — пить чай и любоваться рыбами, подходящая температура и тихое покачивание кресла: всё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проспал с полудня до вечера, пропустил обед. Спать уже не хотелось, зато живот подвело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было идти на кухню раздобыть чего-нибудь поесть, но на полпути его перехватил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Чи, наконец-то нашёл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ещё не успел прийти в себя, как дядя Чжан уже повёл его по каким-то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одежду, которую выкатил стилист, только тогда вспомнил о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незадача, как он вообще мог про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торопливо достал телефон. Увидев, что Цзян Фан ответил, тут же открыл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Братец, всё готово!]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испуг.jpg]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Только не делай глупостей!»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