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высоко стояла в небе. Лёгкий ветер шелестел листьями, неся с собой таинственный шёпот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стоял у окна как вкопанный. В комнате не горел свет — лунные лучи падали на него, отчего лицо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в правом ухе донёсся голос — приятель завыл не своим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ты готов? Он поднимается по лестнице! Уходи скорее, только не попадись!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готов был расплакаться. Он и сам хотел бы уйти, но тело словно окаменело, и сколько он ни старался, не мог пошевелиться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спокойно спал и вдруг открыл глаза в совершенно незнакомом месте. Мало того, его будто намертво пригвоздило к месту, двинуться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дверь в комнату с «щелчком» не распахнулась. Свет залил всё вокруг, и Ся Чи рефлекторно зажмурился от яркой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двигаться!!»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всё ещё купался в радости от обретённой подвижности и совершенно не заметил, что вошедший уже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смотрит на то, что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 Чи с запозданием дошло, что что-то не так. Он деревянно опустил взгляд, следуя за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— стакан с водой. В другой — подозрительный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…（⊙＿⊙；）…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медленно убрал руку с порошком за спину и неловко выдал: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это, я принёс лекарство, тьфу,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собеседнику руку со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качнулась. В ней плавал подозрительный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 Чи на триста шестьдесят градусов закрутилась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«Да-лан, пора принять лекарство.»1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1. Да-лан, пора принять лекарство… — в современном интернете используется как мем о ком-то, кто подсыпает яд / снотворное под видом заботы. Крылатая фраза из китайской классики («Водоём» / «Цзинь Пин Мэй»).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явно заподозрил, что с водой что-то не так.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«…Страшно.»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стало, когда из наушника снова донёсся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Лу Цзинь зашёл, будь осторожен. Да, главное, чтобы Лу Цзинь не узнал про снотворное.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предупреждение, но… он уже узнал. Подождите!! Лу Цзинь??»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внезапно кое-что понял. Он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красив. Отлично скроенный костюм подчёркивал высокую статную фигуру. Прямые выразительные брови, глаза как звёзды, высокая переносица, плотно сжатые тонкие губы. Тёмный тяжёлый взгляд, в котором сквозило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конец.»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как в воду глядели: если видишь персонажа с твоим именем, особенно если это злобное пушечное мясо — учи весь текст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кровавая мелодрама про богатую семью с незаконченной концовкой. Главный герой Лу Цзинь — настоящий наследник богатого рода, выросший вдали от семьи. А оригинальный хозяин тела, то есть теперь уже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злобный фальшивый наследник, кукушка в чужом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бы себе был фальшивым — всё-таки двадцать с лишним лет в семье. Глава семьи, Ся Цигуо, к оригинальному хозяину относился даже лучше, чем к настоящему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Лу Цзинь оказался добряком каких поискать: поровну поделил акции с оригинальным хозяином, хотел передать ему компанию, а сам собирался начать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оригинальный хозяин был туп, злобен и помешан на любви. Попавшись на удочку подонка, не захотел жить спокойно и предпочёл биться с главным героем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Сотворил столько глупостей — список длинный, включая, но не ограничиваясь: слил коммерческие тайны конкурентам, отдал из рук вон свой пакет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даже до попытки убить главного героя и единолично завладеть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едва спасся, но левая нога получила постоянное повреждение. Он полностью перешёл на тёмную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вскрылось, оригинального хозяина выгнали из дома. За годы своей наглости и высокомерия он нажил себе немало врагов, и в итоге умер нищим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из-за совершенно идиотского сюжета он читал книгу по диагонали и никак не рассчитывал оказаться в ней самолично.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 руке тяжесть стакана, он едва ли не в ту же секунду понял, на каком моменте сюжета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читал перед сном — многие сцены ещё были свежи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оригинального хозяина была последняя стадия “любви головного мозга”: ради того чтобы любимый Гу Чэнь выиграл тендер, поддался его подстрекательству.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Наплевав на интересы собственной семьи, подсыпал Лу Цзиню снотворное чтобы дождаться, пока тот уснёт, и похитить секретные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в мире романов полиции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хищение коммерческой тайны — по меньшей мере год, по большей три года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мог не восхититься. Лу Цзинь и правда добряк, даже за такое не сдал оригинального хозяина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наблюдал, как выражение лица Ся Чи сменяется одно за другим: то радость, то удивление, то задумчивость. Явно витает где-то далеко. Не выдержал, нарушил тишину: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поможет ли чистосердечное признание смягчить приговор, — выпалил Ся Чи,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самая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 всем, пушечное мясо, обижающее главного героя, не имеет хорошего конца, разве что встанет на путь исправления. А благородный главный герой, как правило, великодушно прощает. А читателям от этого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нынешнему развитию событий, оригинальный хозяин ещё не успел натворить ничего по-настоящему непоправимого. В глазах Ся Цигуо и Лу Цзиня он пока что просто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Ся Чи подумал: если сейчас же бухнуться на колени, не бороться, не претендовать, просто лечь пластом и наслаждаться жизнью, то, может быть, возможно, вероятно, есть шанс… Ещё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отдёрнул протянутый стакан и бодро выдал: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— вода остыла. Пойду принесу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Стакан, из которого валил пар: «Не виноват! Не виноват!»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ничего не сказал, но взгляд переместился на лицо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невероятно красиво, пожалуй, даже соблазнительно притягательно. Белая кожа, тонкие черты, тёмные блестящие глаза с чуть приподнятыми уголками, завораживающие.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что Лу Цзинь провёл в доме семьи Ся, при каждой встрече Ся Чи носил на лице маску надменного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сквозь неё прорывалась неприкрытая неприязнь к нему, и едва уловимая ненависть. Никакая красивая внешность не могла скрыть тёмную, искажённую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это исчезло. Светлые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Ся Чи что-то не так.»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наблюдал за тем, как тот воровато пятится к выходу, и вдруг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застыл. Спину слегка жгло, внутри всё панически сжалось, но он всё же остановился, делая вид, что спокоен.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шагнул мимо него, длинными костлявыми пальцами снял с письменного стола часы и протянул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торопился смыться и не стал долго думать — решил, что оригинальный хозяин просто обронил их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часы из рук Лу Цзиня: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сразу же ускользнул, не смея обернуться. И потому не заметил, как изменился взгляд Лу Цзиня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парень прямиком направился в спальню, бросил часы куда попало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Высыпал порошок в унитаз, отдраил стакан раз пятнадцать, уничтожив все следы без остатка, и только тогда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Чи открыл глаза и снова увидел незнакомую обстановку. Не желая сдаваться, зажмурился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— без изменений. Закрыл. Открыл. Закрыл. Открыл. Закрыл…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повторений почувствовал, что взгляд у него стал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сон. Он и правда попал в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умыванием Ся Чи смотрел в зеркало на лицо, неотличимое от своего собственного, и никак не мог сосредоточиться. На оригинальном хозяине это лицо выглядело женственнее, но с душой Ся Чи стало особенно дерзким и броским.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изогнул губы в зеркале, приподнял уголки глаз, и отражение ответило ему с лёгким безразличием во взгляде: ленивым, расслабленным,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волосы у оригинального хозяина были немного длиннее, Ся Чи и не заметил бы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стандартное условие мира попаданцев?»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мешали, он стянул их резинкой, оставив только короткую чёлку надо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Привёл себя в порядок и спустился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внизу сидел только двоюродный брат оригинального хозяина — Цзян Фан. Лу Цзинь уехал в компанию, а приёмный отец Ся Цигуо из-за проблем со здоровьем уехал отдыхать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занял место. Слуга подал завтрак. Цзян Фан, видя, что вокруг люди и говорить неудобно, принялся усиленно строить брату глазки.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 полном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понимает, Цзян Фан взял телефон, потыкал в него и начал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Братец, ты вчера все сделал?]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……]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не сказал Цзян Фану, что снотворное предназначалось для кражи секретных данных. Тот думал, что цель — найти что-нибудь, чем можно прижать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уставился на шесть точек и задумался: сработало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взгляд на Ся Чи — тот наспех проглотил пару ложек и отложил приборы с видом человека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провал?»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Ничего, братец, у меня есть план Б. Гарантирую, Лу Цзинь не отделается. [широкая улыбка.jpg]]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（⊙＿⊙）]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На сегодняшнем банкете Лу Цзинь должен понять, кто настоящий наследник семьи Ся!]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[ужас.jpg]]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Что ты задумал?]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Сам увидишь. [загадочная улыбка.jpg]]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 телефон, бросил «наелся», и торопливо ушёл. Сколько Ся Чи ни писал ему вдогонку, тот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не тот — в книге ничего не было про то, что оригинальный хозяин идёт на банкет!»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парень узнал, о каком банкете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родового поместья позвонили: просят приехать и вечером сопровождать Ся Цигуо на банкет у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Сюй?»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понял, почему оригинальный хозяин туда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из семьи Сюй дружил с оригиналом с детства — казалось бы, закадычные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оригинальный хозяин ослеп и влюбился в Гу Чэня, он с головой ушёл к подонку.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Чэнь, пользуясь своим происхождением, смотрел на приятелей оригинального хозяина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оригинал поссорился с друзьями, и после нескольких таких случаев они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и не пошёл на 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вскрыть голову оригинальному хозяину и посмотреть, что там внутри — одни сердечки что ли? Как вообще можно до такой степени потерять голову из-за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доел завтрак, немного собрался, и как раз подъехал присланный за ним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парень разложил по полочкам нынешнее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Известно: приёмный отец Ся Цигуо — хороший человек; главный герой Лу Цзинь — добряк; и вплоть до позднего этапа сюжета, до того как оригинальный хозяин совершит непоправимое, оба к нему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несмотря на все выходки оригинального хозяина, оба продолжали к нему хорошо относиться — книга об этом умалчивала.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счёл это требованием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зачем оригинальному хозяину было так стараться? Разве не лучше просто лечь пластом!?»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разбора сюжета, парень не забывал писать Цзян Фану, но тот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как от меча над головой: вот-вот упадёт, а не падает. Спросишь — только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Ся располагалось в посёлке вилл в курортной зоне, даже по эстакаде из города больше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опытный, вёл ровно. Ся Чи, в полнейшей панике,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