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представляешь как Ань Нянь на самом деле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всю ночь берег силы, планируя попросить Ся Чжилэ объяснить всё до завтрака. Но как только Ся Чжилэ открыл рот, он начал говорить о том, какой Ань Нянь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тут же почувствовал приступ тошноты, от которого пропал аппетит. Ему совсем не хотелось слушать, как, предположительно, страдает 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взял питательный обед у тетушки из столовой и, попутно чистя вареное яйцо для Линь Хэнина,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тебе раньше не говорил, что у Ань Няня есть парень? Я никогда не встречал его лично, но видел его фотографию. Он выглядит неплохо, но у него какое-то мрачное, тревожное выражение лица. Старая поговорка верна — «лицо отражает сердце». И, конечно же, его парень оказался полным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Хэнин, не торопясь перебивать, съел ложку каши, внимательно слушая, как Ся Чжилэ, явно взволнованный, объяснял сложные взаимоотношения.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Нянь работал редактором в издательстве, и его парень был одним из авторов, за произведения которых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Чжилэ упомянул псевдоним, Линь Хэнин смутно вспомнил его. Этот автор был довольно популярен в течение последних двух лет — автор бестселлеров в жанре триллер и детектив. Его книги продавались исключительно хорошо. Цзянь Сяоси был его преданным поклонником, и Линь Хэнин пролистал одну из его книг, когда ехал с ним в машине. Сюжеты были захватывающими, атмосфера мастерски создана — автор, несомненно,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Издательство принадлежало отцу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свой первый же рабочий день молодого господина назначили ответственным редактором бестселлера! Как редактор, он, естественно, должен был лично встретиться с автором, чтобы попросить его прислать рукописи, отредактировать планы и обсудить детали сюжета. После стольких встреч у них возникли чувства, и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казалось хорошо. Но со временем ситуация резко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парень Ань Няня был параноиком, одержимым извращенцем, который установил в его доме скрытые камеры, преследовал его днем и ночью, а после расставания впал в настоящую психопатию, заявив, что хочет “умереть вместе”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Нянь постоянно был в бегах, не мог вернуться домой, не мог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трагично?!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в ярости сказал: - В прошлый раз, когда Ань Нянь попал в больницу из-за травм, он сказал, что упал. Это действительно выглядело как падение, поэтому я не стал задавать вопросов. Но вчера вечером он наконец-то сказал правду — это тот психопат толкнул его! У этого парня склонность к насилию! Как это называется с научной точки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хлопнул себя по лбу, внезапно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Параноидальное расстройство личности! Такой человек слишком опасен! Нужно, чтобы Цзянь Сяоси арестовал его, а затем привлек к ответственности — приговорил к пожизненному заключению и никогда больше не выпускал на свободу, чтобы он никому не причинил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что сказал Ся Чжилэ, правда, то Ань Нянь определённо заслуживает внимания и сочувствия. Но перейдя сразу к аресту, суду и приговору автора к пожизненному заключению — неужели он думал, что вся судебная система принадлежит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Он так давно знал этого “великого доктора”, а тот всё ещё несёт такую наивную и ребяческую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он, постоянно окруженный квалифицированными профессионалами, мог до сих пор быть настолько невежественным в вопросах законодательства?!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взял яйцо из рук Ся Чжилэ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Ань Нянь не получил реальных телесных повреждений, это гражданское дело. Ему следует нанять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Чжилэ знал разницу между гражданскими и уголовными делами, но безразличное отношение Линь Хэнина и эти три слова — “реальный телесный вред” — мгновенно вывели его из себя. Он с громким стуком швырнул яйцо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Мы должны ждать, пока Ань Няня препарируют, превратят в образец и законсервируют в формалине, прежде чем что-либо предпринимать? Вы просто сидите сложа руки пока что-то не произойдет! На что вообще годится закон?!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в ярости убежал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ссорились, но никогда из-за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думал, что подобные тирады исходят только от бессильных граждан, у которых нет других вариантов. Он никак не ожидал услышать их от своего парня за пять лет — от того, с кем встречался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Ся Чжилэ разозлился не из-за юридических принципов, а исключительно из-за Ань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Хэнин был так зол, что почти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сотрясения мозга он чувствовал себя немного ошеломленным, но чем больше он злился, тем яснее становилась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Цзянь Сяоси позвонил Линь Хэнину и спросил: - Ся Чжилэ всё понятно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довольно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рассказал, что прошлой ночью ему позвонил Ань Нянь и сказал, что его парень-писатель угрожал ему по телефону. Он так испугался, что ему некуда было идти, не с кем было поделиться своими переживаниями, и он боялся рассказать об этом семье, опасаясь, что это расстроит родителей. Поэтому единственным человеком, которому он мог позвонить, был Ся Чжилэ.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обычное излияние чувств — он выпил и расплакался. Он напился, не мог стоять прямо и в итоге упал в объятия Ся Чжилэ. По совпадению, Цзянь Сяоси как раз сфотографировал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Сяоси на долгие десять секунд потерял дар речи. -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«Понятия не имею. Но по крайней мере объяснение было дано.»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ситуация, похоже, только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Чжилэ не изменял, но его сердце уже тянулось к Ань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 Чжилэ позвонил Линь Хэнину по видеосвязи, чтобы извиниться, сказав, что утром он был слишком эмоционален и не имел в виду то, что сказал. Он продолжал угождать ему, используя слова “малыш” и “целую”.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Хэнин попадался на эту уловку. Особенно когда взрослый мужчина вроде Ся Чжилэ вел себя мило и избалованно, как ребенок. Но теперь это вдруг стало для него невыносимо — почти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Ся Чжилэ может использовать ту же тактику против Ань Няня, еще больше разозлила Линь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повесить трубку, но Ся Чжилэ не отпускал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больнице, где ты находишься, ужасные условия. Это всего лишь второсортная больница. Почему бы тебе не перевестись в больницу Жуйтань? Я займусь всеми документами первым делом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http://bllate.org/book/17730/1709410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