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Чжилэ не была богатой, но и бедной её тоже не назовёшь. Он был яростно независимым и отказывался тратить ни цента из денег родителей после окончания учёбы. Он был настолько беден, что питался лапшой быстрого приготовления в общежитии, и был слишком скуп, чтобы позволить себе даже маринованные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застал его на месте преступления, и Ся Чжилэ так смутился, что целую неделю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сочетание гордости и упрямой уверенности в себе покорило Линь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трудные дни в конце концов прошли. Ся Чжилэ получил признание своего наставника и перешел из первоклассной государственной больницы в самую престижную частную больницу в Юньчжоу. Его зарплата и условия работы изменились в одночасье — он больше не был перегруженным работой интерном. Теперь он был настоящим врачом, потягивающим кофе в своем кабинете, как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Ся Чжилэ немного зазнался. При любой возможности он хвастался Линь Хэнину ужином с женой какого-нибудь чиновника, перепиской в WeChat с известным предпринимателем или личной операцией на ветеране в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радовался за него — у его парня всё процветало.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Ся Чжилэ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вчера вечером к нам приходил директор больницы. Столько известных специалистов выстроилось в очередь, чтобы его поприветствовать, но знаешь что? Он заметил меня! Он даже кивнул и улыбнулся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светофоре, Линь Хэнин плавно остановил машину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часто завтракаешь с Ань 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 Зачем мы вообще о нём говорим? Малыш, тебе нужно следить за своей ревностью — она вредна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никогда не пил сладкое соевое молоко, потому что оно вызывало у него изжогу.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ложки сахара.»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даже не пил соевое молоко — он никогда не добавлял в него сахар. Так сколько же раз он видел, как его готовят, чтобы инстинктивно запомнить пропорции?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не хотел анализировать своего парня с помощью методов криминалистического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“если ловишь вора, нужны доказательства, если ловишь обманщика, нужно поймать его с поличным”.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у него не было ничего конкретного — не было смысла слишком много об этом думать. Это только создало бы лишний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что-то действительно происходило, Линь Хэнин верил в одно: как бы хорошо лиса ни пряталась, в конце концов она всегда покажет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– Кофейня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с огорчением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Хэнин! Ты поступил слишком опрометчиво! Теперь ты его предупредил!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закончил работу и позвонил Ся Чжилэ, чтобы узнать, свободен ли тот на обед. Ся Чжилэ с радостью согласился. Но после того, как Линь Хэнин проехал пол Юньчжоу, чтобы встретиться с ним — заказав бургер, газировку с трубочкой и щедро полив мороженое клубничным соусом — Ся Чжилэ позвонили из больницы, и ему пришлось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бойфренд-врач его бросил, не было чем-то новым. Линь Хэнин немного раздражался, но понимал ситуацию. Поэтому он позвонил другу — хотя и не ожидал многого. К его удивлению, Цзянь Сяоси оказался свободен. Не теряя времени, Линь Хэнин собрал свой бургер и картошку фри и направился прямо в кафе напротив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Сяоси был его самым близким другом — между ними не было никаких секретов. Поэтому, прежде чем Линь Хэнин доел свой бургер, он уже в нескольких коротких предложениях рассказал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Цзянь Сяоси всё больше и больше удивлялся. Сначала он скептически наклонил голову и пробормотал: “Не может быть”, но вскоре с огорчением хлопнул себя по бедру, обвиняя Линь Хэнина в излишней нетерпеливости и в том, что тот предупредил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оглядываясь назад, Линь Хэнин тоже подумал, что поступил немного импульсивно. Но он не жалел об этом — в конце концов, он не из тех, кто подавляет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терпение и ожидание подходящего момента могли быть эффективной стратегией, но подход Линь Хэнина всегда был более прямым — быстрым и решительным, словно он прорубал себе путь сквозь хаос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Его работа и так требовала бесконечных интеллектуальных баталий, изматывая его морально. А если бы ему приходилось играть в психологические игры и в личной жизни, это было бы еще более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не любил ненужных сложностей и предпочитал прямолинейные отношения, он тогда и решился на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был прост: раз они оба испытывали чувства друг к другу, зачем тратить время на игры, прощупывание почвы и мучительные неловкие моменты? Лучше пропустить все эти обходные пути и сразу перейти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тот день был довольно романтичным. Непредсказуемый прогноз погоды обманул всех жителей Юньчжоу — то, что начиналось как яркий солнечный день, внезапно превратилось в легкий моросящий дождь. Без зонта Линь Хэнин и Ся Чжилэ укрылись перед круглосуточным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магазина вышла пара, встав под один зонт и выходя под дождь. Атмосфера была идеальной, и эмоции возникали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повернулся к Ся Чжилэ и спросил: “Я тебе нравлюсь?”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Чжилэ был застигнут врасплох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Хэнин продолжил: “Ты мне тоже нравишься. Может, нам стоит быть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http://bllate.org/book/17730/1694256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