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Чжилэ не была богатой, но и бедной её тоже не назовёшь. Он был яростно независимым и отказывался тратить ни цента из денег родителей после окончания учёбы. Он был настолько беден, что питался лапшой быстрого приготовления в общежитии, и был слишком скуп, чтобы позволить себе даже маринованные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застал его на месте преступления, и Ся Чжилэ так смутился, что целую неделю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сочетание гордости и упрямой уверенности в себе покорило Линь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трудные дни в конце концов прошли. Ся Чжилэ получил признание своего наставника и перешел из первоклассной государственной больницы в самую престижную частную больницу в Юньчжоу. Его зарплата и условия работы изменились в одночасье — он больше не был перегруженным работой интерном. Теперь он был настоящим врачом, потягивающим кофе в своем кабинете, как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Ся Чжилэ немного зазнался. При любой возможности он хвастался Линь Хэнину ужином с женой какого-нибудь чиновника, перепиской в WeChat с известным предпринимателем или личной операцией на ветеране в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радовался за него — у его парня всё процветало.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Ся Чжилэ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вчера вечером к нам приходил директор больницы. Столько известных специалистов выстроилось в очередь, чтобы его поприветствовать, но знаешь что? Он заметил меня! Он даже кивнул и улыбнулся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светофоре, Линь Хэнин плавно остановил машину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часто завтракаешь с Ань 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Нет? Зачем мы вообще о нём говорим? Малыш, тебе нужно следить за своей ревностью — она вредна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никогда не пил сладкое соевое молоко, потому что оно вызывало у него изжогу.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ложки сахара.»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даже не пил соевое молоко — он никогда не добавлял в него сахар. Так сколько же раз он видел, как его готовят, чтобы инстинктивно запомнить пропорции?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не хотел анализировать своего парня с помощью методов криминалистического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“если ловишь вора, нужны доказательства, если ловишь обманщика, нужно поймать его с поличным”.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у него не было ничего конкретного — не было смысла слишком много об этом думать. Это только создало бы лишний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что-то действительно происходило, Линь Хэнин верил в одно: как бы хорошо лиса ни пряталась, в конце концов она всегда покажет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– Кофейня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с огорчением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Хэнин! Ты поступил слишком опрометчиво! Теперь ты его предупредил!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закончил работу и позвонил Ся Чжилэ, чтобы узнать, свободен ли тот на обед. Ся Чжилэ с радостью согласился. Но после того, как Линь Хэнин проехал пол Юньчжоу, чтобы встретиться с ним — заказав бургер, газировку с трубочкой и щедро полив мороженое клубничным соусом — Ся Чжилэ позвонили из больницы, и ему пришлось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бойфренд-врач его бросил, не было чем-то новым. Линь Хэнин немного раздражался, но понимал ситуацию. Поэтому он позвонил другу — хотя и не ожидал многого. К его удивлению, Цзянь Сяоси оказался свободен. Не теряя времени, Линь Хэнин собрал свой бургер и картошку фри и направился прямо в кафе напротив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был его самым близким другом — между ними не было никаких секретов. Поэтому, прежде чем Линь Хэнин доел свой бургер, он уже в нескольких коротких предложениях рассказал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Цзянь Сяоси всё больше и больше удивлялся. Сначала он скептически наклонил голову и пробормотал: “Не может быть”, но вскоре с огорчением хлопнул себя по бедру, обвиняя Линь Хэнина в излишней нетерпеливости и в том, что тот предупредил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оглядываясь назад, Линь Хэнин тоже подумал, что поступил немного импульсивно. Но он не жалел об этом — в конце концов, он не из тех, кто подавляет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терпение и ожидание подходящего момента могли быть эффективной стратегией, но подход Линь Хэнина всегда был более прямым — быстрым и решительным, словно он прорубал себе путь сквозь хаос острым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Его работа и так требовала бесконечных интеллектуальных баталий, изматывая его морально. А если бы ему приходилось играть в психологические игры и в личной жизни, это было бы еще более изнурительно.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не любил ненужных сложностей и предпочитал прямолинейные отношения, он тогда и решился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был прост: раз они оба испытывали чувства друг к другу, зачем тратить время на игры, прощупывание почвы и мучительные неловкие моменты? Лучше пропустить все эти обходные пути и сразу перейти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тот день был довольно романтичным. Непредсказуемый прогноз погоды обманул всех жителей Юньчжоу — то, что начиналось как яркий солнечный день, внезапно превратилось в легкий моросящий дождь. Без зонта Линь Хэнин и Ся Чжилэ укрылись перед круглосуточным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магазина вышла пара, встав под один зонт и выходя под дождь. Атмосфера была идеальной, и эмоции возникали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повернулся к Ся Чжилэ и спросил: “Я тебе нравлюсь?”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был застигнут врасплох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продолжил: “Ты мне тоже нравишься. Может, нам стоит быть вместе?”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http://bllate.org/book/17730/1694256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