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полчаса делали ему искусственное дыхание и в итоге вернули его к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похожие на кошачьи, глаза Ань Няня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врач — спасение жизней всегда на первом месте. - небрежно ответил Ся Чжилэ, но на его лице читалось самодовольное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Няня была слаще спелой хурмы. Восхитившись Ся Чжилэ, он повернулся к Линь Хэнину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завидую. Твой парень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выбросил салфетку в мусорное ведро 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даже не представляешь. Все вокруг мне завидуют. Чжилэ красивый, талантливый, хорошо зарабатывает и обладает благородной медицинской этикой. Жаль, что он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Няня стала натянутой, а выражение его лица —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тоже на секунду замер, незаметно толкнув Линь Хэнина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нахмурился,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что-то не так сказал? Я же сделал тебе комплимент.»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Чжилэ были вместе почти два года, но, поскольку оба были сосредоточены на своей карьере, виделись все реже и реже. В последнее время, их рабочие графики ненадолго разлучали их. Даже их вечерние видеозвонки сократились — с тридцати минут до десяти, затем до двух, и в конце концов до бессмысленной пятнадцатисекундной проверки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мать двоих детей, предупредила Линь Хэнина: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расслабляйся слишком сильно только потому, что ты богат и красив. Ся Чжилэ тоже завидный жених. Если ты не будешь за ним присматривать, какая-нибудь лисица может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отмахнулся от этого. Во-первых, он был уверен в своем обаянии — Ся Чжилэ три или четыре года безгранично добивался его расположения. Во-вторых, он доверял Ся Чжилэ. Если их отношения когда-нибудь испортятся, он, по крайней мере, проявит порядочность и расстанется по-настоящему, а не будет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замечание запало ему в душу. Он слишком давно не видел своего парня. Он вспомнил, как Ся Чжилэ упомянул, что на этой неделе у него ночная смена. Время совпало, поэтому Линь Хэнин решил сделать ему сюрприз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Ся Чжилэ, переходящего улицу вместе с Ань Нянем, болтающих и смеющихся у ларька с завтраками и спорящих, что взять: булочки со свининой или пельмени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окликнул его с другой стороны дороги. Ся Чжилэ его не услышал. Вместо него Ань Нянь повернулся и весело помахал рукой, даже пригласив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с нами!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Стесняться? Какого черта я должен стесняться завтракать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присел — и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просто завтрак. Он никак не ожидал увидеть от своего парня настоящее павлинье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 начал эпично пересказывать свой путь от рядового интерна до одного из самых известных медицинских экспертов Юньчжоу, рассказывая свою историю с таким драматизмом, что даже Ань Нянь, маленький хитрый лис — ах, нет, невинный юный поклонник — покраснел и засиял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смутно помнил Ань Няня. Он учился с Ся Чжилэ в старших классах. После окончания школы они перестали общаться — до прошлого месяца, когда Ань Нянь обратился в больницу на обследование и возобновил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не называй меня доктором Ся. Мы старые одноклассники, не нужно этих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я называть тебя Чжилэ-гэ?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миску тофу-пудинга и две миски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Добавьте сахар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подмешал сахар в обе миски с соевым молоком, одну передал Ань Няню, сидевшему напротив, а другую подвинул к Линь Хэнину, сидевшему рядом. Тем временем, он ел свой тофу-пудинг с лепешкой с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осенним утром на севере уже было немного прохладно. Густой пар поднимался от свежеприготовленного соевого молока, неся с собой насыщенный, теплый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притронулся к соевому молоку, а лишь достал из пароварки булочку со свининой. Ся Чжилэ спросил, почему он не пьет — не боится ли он подавиться?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ответил: - Я не пью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продукт, Ань Нянь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тебе не нравится соевое молоко? Тогда я его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“гэ”. Мы не одноклассники. - сказал Линь Хэнин, с удовольствием жуя булочку.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ты же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на мгновение замер. Ся Чжилэ, съев ложку тофу-пудинг, чуть не подавился. Смеясь, он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обращайте на него внимания. Он просто прямолинеен. Хотите еще сахара? Я добавил всего три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усмехнулся: - И так достаточно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все они почувствовали себя уютно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спросил Ань Няня,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 домой. - ответил 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указал на припаркованный у дороги серебристо-серый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Хэнин, пристегивавший ремень безопасности,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моя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http://bllate.org/book/17730/1661454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