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опустил голову, прижимаясь носом к коже на затылке Си Бай Цю, потираясь о неё с лаской, словно назойливый огромный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свои феромоны,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только беспомощно вздохнул. Похоже, от этого «гнездования» у брата совсем помутился рассудок: он же Альфа с дефектной железой, у него попросту нет никаких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хочу, — Бай Цю поднял руку и успокаивающе погладил Альфу по щеке, — у меня их физически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 мгновение замер. Бай Цю, приглядевшись, заметил, как два полупрозрачных бледно-золотистых щупальца, до этого извивавшиеся в воздухе, обиженно поникли и безжизненно опали на его колени,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удержался и рассмеялся. Он поднял щупальца, немного помяв их в руках: на ощупь они были холодными, упругими и очень приятными, как желе или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Цзин Ян, до этого крепко обнимавший его, внезапно обмяк и повалился ему на колени. Его брови болезненно сдвинулись, губы побледнели, а рука инстинктивно сжалась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Желудок? — Бай Цю позволил ему устроиться у себя на коленях и привычно положил ладонь на пресс Цзин Яна, начиная размеренно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глухо отозвался Цзин Ян, без остатка обнажая перед Бай Цю свою слабость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 чего доводит пренебрежение едой, — проворчал Бай Цю, легко хлопнув его по голове. — Я приготовил грибной суп для желудка. Сейчас принесу, выпьешь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привстать, как взгляд Цзин Яна стал ледяным, и он мертвой хваткой вцепился в руку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ухожу, — терпеливо уговаривал его Бай Цю. — Просто принесу суп, чтобы согреть желудок. Твой приступ «гнездования» продлится еще около часа, разве желудок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желудком у Цзин Яна были хроническими, и, честно говоря, в какой-то степени это было «заслугой» самого Бай Цю, он с детства слишком сильно его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и обязанностей после вступления в должность Цзин Ян постоянно мотался по разным планетам, вел переговоры или посещал другие государства, уезжая на недели. И Цзин Ян, если его не было рядом с Бай Цю, скорее предпочел бы голодать, чем есть чужую еду. В лучшем случае перебивался питательным гелем. Так, с перерывами на голодовку, он и заработал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Цю спросил: «Почему ты так зациклен именно на моей еде?».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тогда ответил с мягкой улыбкой: «Хочу, чтобы так… ты всегда думал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Цю не понял подтекста, но позже до него дошло: Цзин Ян не просто был привередой, он хотел, чтобы мысли Бай Цю были заняты только им. И надо признать, он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принесу суп, хорошо? — Бай Цю ждал ответа, но Альфа, лежащий у него на коленях, лишь молча сжал его ладонь и спустя долгое время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мучайся тогда с болью в животе. С Альфой в состоянии «гнездования»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прикрыл глаза, продолжая перебирать пальцами руку Бай Цю. Затем одно из прозрачных щупалец бесшумно обвилось вокруг шеи Бай Цю, едва касаясь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подозрительно похоже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вздрогнул. Сложно описать это ощущение, но у него от этого «прикосновения»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точно нужно срочно найти ему жену. До чего он дошел от голода? Даже кролики не едят траву возле своей норы…»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«гнездования» в этот раз затянулся почти на два часа. Когда Цзин Ян наконец пришел в себя, на часах было уже десять вечера, и ужин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ты, наверное, проголодался? — Цзин Ян сам разогрел еду, поставил её на стол, а затем достал флакончик с целебным спреем и нанес его на след от укуса на шее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порядке. Как твой желудок? Поешь, а потом прими лекарство, — Бай Цю потрогал след от зубов, но, увидев виноватый взгляд Цзин Яна, решил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с пониманием относиться к почти тридцатилетнему одинокому Альфе, который скоро взорвется от спертого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милосердие Бай Цю решил забрать обратно уже на следующее утро, когда обнаружил, что Цзин Ян посадил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выходные. Бай Цю планировал поехать с друзьями на побережье, чтобы заняться серфингом — купальник и очки были уже упакованы, оставалось только подхватить сумку и выйти… Но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«заточения» проста: феромоны других людей, впитавшиеся в одежду, стали катализатором, а вчерашнее поведение Цзин Яна во время «гнездования» — финальной точкой. Теперь Бай Цю заперт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— человек, чью логику порой невозможно постичь: он бывает совершенно невыносимым, тираничным и нелепым. Хотя Бай Цю годами терпел его властность, сегодня чаша терпения переполнилась. Лишать его права на встречу с друзьями, когда он ни в чем не виноват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поднимать восстание, иначе этот человек сядет на шею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Бай Цю достал из ящика с инструментами всевозможные отвертки, кусачки и пинцеты. Он опустился на пол перед дверью и принялся за работу. Как студент-инженер с феноменальным талантом к электронике, он не видел преград в виде высокотехнологичного замка с защитой по отпечатку, паролю и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свободной белой футболке и черных шортах до колен сжал в зубах крестовую отвертку. Его пальцы двигались виртуозно: корпус замка был разобран за считанные минуты, превратившись в кучку металлических деталей. Остался последний шаг — взломать внутреннее программное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виртуальную панель, и строки сложного кода побежали перед глазами. Бай Цю ударил по клавише «Enter», и полоска прогресса начала медленно ползти к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23%... 36%... 58%... 77%... 89%... 96%...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«Бип».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поправил поля панамы, на губах заиграла довольная улыбка, а в глазах, черных как обсидиан, вспыхнул азарт. Он уже схватил сумку, собираясь выскочить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начал пятиться назад,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медленно, без всякой спешки, надвигался на него. В глазах Альфы читалось нечто пугающее, нечто среднее между обожанием и поведением родителя, который снисходительно смотрит на ребенка, только что разгромившего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вернулся? Разве у тебя сегодня не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Нужно же иногда балансировать между трудом и отдыхом, — Цзин Ян улыбнулся. Он расстегнул серо-голубые запонки на белой рубашке и неторопливо закатал рукава до локтей, обнажив красивые линии предплечий, на которых отчетливо проступили напряженные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следил за ним с опаской. Внутри всё дрожало, но внешне он старался сохранять невозмутимость, решив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собирался с друзьями на серфинг, но эта дверь почему-то не открывалась. Чтобы не сорвать встречу, я решил её разобрать и поставить новый замок. Она, видимо, слишком старая, вот и забарахлила.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покачал головой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забарахлила. Я просто установил двойную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знаю! Я же даю тебе шанс красиво выйти из ситуации, а ты не только не принял его, так еще и лестницу у меня из-под ног выбил!» — подумал Бай Цю, но вслух лишь спросил, усевшись на подлокотник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выходил, — Цзин Ян наклонился, полностью накрыв его своей тенью. — Если не будешь выходить, на тебе не осядут чужие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сидеть дома вечно, — терпеливо попытался вразумить его Бай Цю. — Брат, это неправильно. Я человек, а не вещь, у меня есть социальная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безусловно, разумны, — неожиданно согласился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обрадовался, значит, он еще способен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пойду. Людей заставлять ждать,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улыбнулся, но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Бай Цю, твои слова разумны, но это не значит, что я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наложившись на свежие воспоминания о вчерашнем укусе, вызвали у Бай Цю взрыв негодования. Старые обиды смешались с новыми, и он, напрочь забыв о том, что Альфа сейчас находится в неустойчивом состоянии перед периодом восприимчивости,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подеремся! Если я побежду — я еду на серфинг, если проиграю — остаюсь дома и буду тебя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Бай Цю не подходил для силовых единоборств, поэтому с детства он практиковал древние боевые искусства — технику, основанную на легкости и хитрости. И в этом он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странно замолчал, после чего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хочешь применить ко мне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