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 Бай Цю расслышал всё отчетливо, но остался в полном недоумении. Он послушно замер на месте, наблюдая, как Альфа, источающий мощное давление, стремительно приближается к нему. Четкие, звонкие шаги дорогих кожаных туфель по мраморному полу отдавались эхом прямо у него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…Ч-что случилось? — заикаясь, спросил Бай Цю у мужчины, остановившегося прямо перед ним. Он лихорадочно начал перебирать в памяти события последних дней: он ведь вроде бы ничего не натворил? Или всё-таки натворил? Нет, вроде нет… А может, и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 погрузился в состояние легкой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молчал. Он был на целую голову выше Бай Цю, и когда он склонился, нависнув над ним, ощущение подавленности стало почти физическим.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гробовая тишина, даже воздух, казалось, стал густым и вязким.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Альфа поднял руку, обхватив левое плечо Бай Цю, и приник лицом к его шее, глубоко вдыхая. Его разноцветные глаза — синий и зеленый — сузились до размеров булавочных уколов, придавая его облику пугающе нечеловеческий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этого не видел, но чувствовал горячее дыхание на коже — щекотное и немного обжигающее.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…Османтус и сакэ… Гардения после дождя… — прошептал Цзин Ян. Он широкой ладонью отвел в сторону длинные черные пряди, лежавшие у Бай Цю на затылке, и не мигая уставился на его железу, словно проводя инспекцию.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Цю, пребывая в полном замешательстве,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Феромоны, — губы Цзин Яна коснулись самого кончика его уха, пальцы нежно легли на загривок. — От тебя пахнет чужими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задумался. «Османтус и сакэ» — это должно быть от куртки Цзян Луюаня, которую он носил. А «гардения после дождя»… это, должно быть, феромон Бай Сиюя, с которым он столкнулся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объяснил всё Цзин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организма Бай Цю, хотя он и дифференцировался как Альфа, его железа не могла вырабатывать собственные феромоны; он мог лишь чувствовать их, но не распознавать. Именно поэтому он так легко впитывал чужие ароматы. Раньше это были лишь легкие шлейфы, которые выветривались за пару часов, но в этот раз куртка друга и физический контакт с Бай Си Юем сделали запах слишком концентрированным.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приближался период восприимчивости Цзин Яна. Альфа в это время становится невыносимо чувствительным к чужакам, а его настроение —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нравится, — прошептал Цзин Ян, подушечками пальцев надавливая на железу на затылке Бай Цю. — Не подходи к ним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сегодня просто вышло случайно, — от этого прикосновения у Бай Цю по коже пробежали мурашки, словно слабый электрический разряд пронзил всё тело, заставляя нервные окончания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железа — один из самых чувствительных органов любого Альфы или Омеги, созданный для получения физического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осторожнее. А теперь давай поужинаем? Еда же сейчас — а! — Бай Цю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прикрыл глаза и с силой впился зубами в мягкую кожу на его шее. Он начал медленно перетирать её зубами, словно пытаясь заглушить и вытеснить чужеродный аромат своим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Ты… прекрати! — придя в себя, Бай Цю попытался оттолкнуть его, но Альфа был слишком силен. Почувствовав острую боль, Бай Цю рассердился: — Что ты творишь!?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наказание, — спокойно ответил Цзин Ян, глядя на выступившую каплю крови на белоснежной коже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это был несчастный случай! — Бай Цю был в ярости, смешанной с долей комичности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холодно бросил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то за что нака… — Бай Цю не успел договорить: Альфа подхватил его на руки, как маленького ребенка. От неожиданности Бай Цю инстинктивно обвил ногами его жилистую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он вцепился в плечи мужчины, заглядывая в его темные, подавленные глаза, и внезапно осознал: у Цзин Яна начались ранние симптомы периода восприимчивости — инстинкт «строительства гнезда».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его возмущение и странные мысли вмиг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«строительства гнезда» обычно проявляется за несколько дней до начала истинного периода восприимчивости. Это состояние наступает внезапно, длится недолго — от тридцати минут до двух часов — и в этот промежуток Альфа практически теряет ясность рассудка, действуя исключительно на инстинктах. Территориальность и собственничество обостряются до предела: в мире Альфы не существует ничего, кроме 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 из-за «дефекта» своей железы, которая не вырабатывала феромоны, был лишен собственных периодов восприимчивости, а потому ему было сложно до конца прочувствовать ту степень тревоги и беспокойства, что терзала сейчас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огромной кровати в спальне Цзин Яна, Бай Цю глубоко задумался, временно забыв даже о ноющей боли в шее. Честно говоря, подобная ситуация случалась не впервые, и каждый раз она вызывала у него лишь глухое раздражение. По сей день он не мог понять, почему друг детства относится к нему как к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же элементарная логика: он — Альфа, пусть и «дефектный», а союз двух Альф… ну, это же бесперспективно! Однако верно подмечено: если долго жить в одиночестве, то даже собака покажется красавицей. Может, его брат просто настолько изголодался, что его рассудок помутился и он перестал разбираться в людях…?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молча снял свое черное военное пальто и набросил его на Бай Цю. Затем он принялся собирать вокруг него подушки и одеяла, выстраивая подобие баррикады. Этого показалось мало: Цзин Ян начал приносить из гардеробной горы других одеял, подушек и собственных вещей, слой за слоем возводя «гнездо».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«строительства» Бай Цю чувствовал, как беспокойство Цзин Яна утихает, сменяясь умиротворением. Похоже, для него не было ничего прекраснее, чем видеть партнера, уютно устроившегося в сотворенном им коконе.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с отсутствующим видом сидел в самой глубокой точке мягкого «гнезда», смиренно позволяя брату творить что угодно. Он отрешенно думал, что ужин на столе, должно быть,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Цзин Ян забрался в «гнездо» и одним решительным движением притянул Бай Цю к себе, так что тот тяжело рухнул ему на грудь. Даже сквозь два слоя тонкой ткани Бай Цю ощущал жар, исходящий от тела Альфы, отчего сердце в груди начинало биться в сбивчивом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горячим было тело мужчины, настолько холодными ощущались его феромоны. Это был сложный аромат: сандал, кедр, смешанные с чем-то еще, напоминающим зимнюю стужу, опустившуюся на вечнозеленые хвойные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смутно чувствовал, как феромоны Цзин Яна плотным коконом окутывают его. В сочетании с железной хваткой рук — одна на талии, другая на спине — это создавало пугающую иллюзию: казалось, Альфа хочет не просто прижать его к себе, а втереть в свою плоть, поглотить целиком, заставив утонуть в этих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Бай Цю… — хрипло прошептал Цзин Ян, тесно прижимаясь подбородком к его плечу. — Мой клад…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глубоко вздохнул, чувствуя, как по коже бегут мурашки. Он не осмеливался сказать что-то вроде «не называй меня так». В таком состоянии инстинкты охотника и контролера у Альфы были слишком сильны, а разум был подчинен звериному началу. Чем сильнее сопротивляешься, тем больше это подогревает интерес. Интерес самого разного толка, вплоть до того, что с него могут сорвать одежду, не особо разбираясь в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стратегия — лежать тихо и следовать всем его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подрагивая от нетерпения, незримо сплетались феромонные щупальца. По своей природе они искали и жаждали захватить феромоны партнера. Но так как у Бай Цю их не было, беспокойство Цзин Яна начало возвращаться. В его сознании возникло искаженное, противоречивое восприятие: он решил, что партнер намеренно удерживает свои феромоны, не желая его утешить. Но при этом взгляд Бай Цю был таким нежным, а сам он в объятиях — таким послушным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не дает свои феромоны? Альфы и Омеги одинаково отчаянно жаждут феромонов своей пары, а его партнер, казалось… совершенно его не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http://bllate.org/book/17726/1658813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