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кашляешь? — раздался из голографического экрана низкий, обволакивающий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просто поперхнулся холодным воздухом, — сипло ответил Си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у тебя лекция по основам этики в потоковой аудитории. Кондиционер в зале слишком холодный? — рука мужчины, которая до этого выводила буквы на бумаге, замерла, в голосе проскользнула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возможно, — Си Бай Цю не хотел признаваться, что всё дело в кошмаре, от которого он проснулся. Если он скажет правду, этот человек тут же начнет допытываться, что именно ему приснилось, а лгать ему Бай Цю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нервничай так, — Си Бай Цю беспомощно улыбнулся. — Я проверялся всего пару дней назад, все показатели в норме. И кстати, нельзя ли попросить твоих подчиненных не докладывать тебе о таких пустяках? Это слишком отвлекает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на том конце повисла долгая тишина. Сердце Бай Цю пропустило удар. Он с досадой прижал подушечку пальца к нижней губе, пытаясь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считается «не пустяком»? — камера сменила ракурс, и на экране появилось красивое, волевое лицо мужчины. Его тон был ровным, почти мягким, но в нем чувствовалось такое давление, что перехватывало дыхание. — Когда ты будешь лежать на полу, перестав дышать? Или когда тебя будет бить в судорогах от боли, а губы станут синими?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это имел в виду. Я просто не хочу, чтобы весь твой мир вращался только вокруг меня, — Си Бай Цю завел свою старую пластинку. — Мне двадцать два, я больше не тот ребенок, который через день попадал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Раздражаю? — мужчина отложил ручку и впился в него взглядом. — Считаешь, что я слишком опекаю тебя, что я какой-то одержимый психопат, который должен следить за каждым твоим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потер нос и бросил на него короткий взгляд. В его глазах читалось явное: «Ты неплохо себя охарактеризовал».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пятнадцать лет назад он был изувечен остатками банды Цзи и чуть не погиб, его жизнь висела на волоске. В больнице его сердце останавливалось, и когда врачи уже готовы были сдаться, оно чудом забилось вновь, становясь с каждым разом всё сильнее. Его вернули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сознание он пришел лишь спустя полмесяца. Ему всегда казалось, что в те моменты, находясь на грани, он что-то видел, но вспомнить не мог. Лишь интуитивно чувствовал: это было что-то невероятно важное и бесконечно печальное. Стоило ему попытаться сосредоточиться — голова раскалывалась от боли. За все эти годы он смог выудить лишь крупицы: величественная, неземной красоты туманность в ночи или ледяной туман зимнего рассвета. От этих образов на душе всегда становилось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Си Бай Цю улыбнулся. Мелкие блики солнца запутались в его волосах, а во взгляде светилась такая кроткая любовь, словно он был готов простить своей семье любые недостатки. — Ты никогда не сможешь меня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злополучная попытка убийства пятнадцатилетней давности нанесла его организму непоправимый вред. Больше всего пострадала железа: после прохождения вторичного пола она так и не начала вырабатывать феромоны, из-за чего иммунитет Бай Цю был крайне слаб. Любое дуновение ветерка могло спровоцировать кучу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детство и юность прошли в стенах больниц, количество реанимаций не поддавалось счету. Поэтому и Цзин Ян, и его папы испытывали к нему гипертрофированное чувство защиты. Они просто не могли позволить себе потерять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вырос и его здоровье значительно улучшилось, когда он смог бегать и прыгать как нормальный человек, их опека ничуть не ослабла. Си Бай Цю лишь недоумевал: его папы, благодаря его стараниям, постепенно успокоились и перестали так сильно переживать, но «маленький ягненок» — его брат Цзин Ян, с годами лишь усиливал контроль, превращая его в болезненную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понимал, что это неправильно, но у него не хватало духу противостоять. В конце концов, он всегда был полон понимания и мягкости к тем, кто его любил. Хотя, признаться честно, иногда эта опека казалась «сладким бременем».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стоит найти Цзин Яну жену? Говорят же, когда у Альфы появляется Омега, он переключает всё внимание на него. Но выдержит ли хоть один Омега такую удушающую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может, кому-то такое даже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сейчас думаешь о чем-то нехорошем, — размеренно заметил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Цю очнулся и улыбнулся брату. — Я думаю, что приготовить тебе на ужин. Стейк? Или хочешь европейской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неприхотлив, — Цзин Ян откинулся на спинку черного кресла, сложив руки на животе и рассеянно потирая большим пальцем темно-красное кольцо с кровавым нефритом. — Что угодно,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«Неприхотлив он...», — подумал Бай Цю. Знаем мы, кто готов голодать на деловых встречах, лишь бы не взять в рот ни кусочка, а потом мучиться с гастритом. Если он не готовит, тот и не ест. Совсем разбаловал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вернуться пораньше. Отключаюсь, — Си Бай Цю помахал рукой, дождался кивка брата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студенты потянулись из аудитории. Коридор быстро заполнялся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Старшекурсник Бай Цю? — сладкий голосок прервал его мысли. Обернувшись, он увидел симпатичную омегу с низким пучком на затылке, которая 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Цинжуй, — улыбнулся Си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Цинжуй, едва достававшая ему до груди, с белоснежной кожей и очаровательными чертами лица, была невероятно милой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…Хи-хи, какое совпадение! Я как раз собиралась тебе написать, — она достала из рюкзака коробочку шоколада с изящной ленточкой и с надеждой в глазах протянула ему: — Это шоколад ручной работы. Не мог бы ты передать его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передам, — Си Бай Цю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Спасибо-спасибо! — Цинжуй сложила ладони в умоляющем жесте. — Ладно, мне пора! Напишу тебе позже,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Си Бай Цю проводил взглядом девушку, которая, сияя от юношеских мечтаний, легко затерялась в толпе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пять лет назад Цзин Ян взошел на трон и стал новым Императором, его лицо, безупречное, словно работа искусственного интеллекта, постоянно мелькало на главной странице официального портала Империи. Будучи Альфой высшего класса, неженатым, обладающим колоссальной властью, богатством и сногсшибательной харизмой, он стал главным героем девичьих грез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Цинжуй была младшей дочерью генерального секретаря Империи Ляо Цичжи. Она была избалованным ребенком, а став совершеннолетней, на одном из дворцовых банкетов влюбилась в Императора с первого взгляда. Позже, по стечению обстоятельств, она поступила в тот же университет, что и Бай Цю. Они быстро сблизились: Бай Цю хотел найти брату жену, а у Цинжуй были свои планы. Они стали «подругами по несчастью» (или сообщниками), которые нашли друг в друге родственные души. Самым важным было то, что их совместимость с Цзин Яном составляла 81%, что соответствовало минимальной планке для успокоения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идем в столовую? — Цзян Луюань с парой сокурсников показался в дверях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я сегодня еду домой, — ответил Си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брату? — Ань Ичжоу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Си Бай Цю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брат такой прилипчивый. Слушай, Шестой, признайся честно: этот твой «брат», не объект ли твоего обожания? — Цзян Луюань склонился к нему, переходя на шепот. — Иначе с чего бы ему постоянно звать тебя домой? Родные братья так себя не ведут. Давай, колись! Даже если ты тайно перестал быть одиночкой, мы не осудим, максимум — потребуем роскошный ужин в качестве штрафа!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нафантазировал лишнего, — невозмутимо отстранил его голову Бай Цю. — Я исповедую одиночество ради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поглядим, как ты еще заберешь свои слова обратно, — хитро подмигнул Цзян Луюань, явно не поверив ни единому слову. — Кстати, завтра практика по прыжкам с парашютом, приходи пораньше, это влияет на итоговую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завтра, — кивнул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помахали ему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вилла в элитном районе, а просторный пентхаус с видом на реку недалеко от университета. Его купили родители, два его папы, чтобы ему было удобнее учиться. Триста квадратных метров, роскошная мебель, минималистичный, но дорогой дизайн, дом мечты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Цю был человеком неприхотливым: ему было хорошо как в пентхаусе за десятки миллионов, так и в простой квартире за пару сотен тысяч. Но его семья стремилась дать ему самое лучшее. Удивительно, что при такой гипертрофированной опеке Бай Цю не вырос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фартук за спиной; черные завязки подчеркнули тонкую талию, а линия бедер выглядела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поставил вариться тыквенную кашу, затем занялся стейком. Нарезав мясо, он обварил его в кипятке с имбирем и рисовым вином, чтобы убрать лишний запах, и отложил в сторону. Включив плиту, он добавил масло и специи, дождался аромата, влил воду и поставил стейк тушиться, попутно готовя второе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услышал, как в прихожей хлопнула дверь. Находясь на кухне, он как раз подцепил палочками аппетитное баранье ребрышко, намереваясь его попробовать. Но стоило ему открыть рот, как чья-то рука обвила его талию, а из-за плеча дотянулись губы и ловко стащили кусочек прямо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застыл с широко распахнутыми глазами. Спустя пару секунд до него дошло. Он резко обернулся и, глядя на вошедшего, возмущенно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опять у меня воруешь?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