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тишина. Это погружение в бездну, но в то же время ощущение парения, подъема. Шум вокруг кажется приглушенным, будто доносится сквозь толщу воды. Где-то вдалеке слышны голоса, зовущие его по имени, а перед глазами мелькают образы: человек, с яростью вонзающий нож в его детское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постепенно затихают, душа медленно растворяется в первобытной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 в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 в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настоящее, будущее… Жизнь человека, сжатая до предела, проносится перед глазами, как кадры кинопленки.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парит высоко над землей, завороженно глядя на свое изуродованное тело. Видит отца, который держит его на руках и вот-вот сойдет с ума от горя; видит папу, чьи глаза полны слез; видит дядю с мрачным, остекленевшим взглядом;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брата, на лице которого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его в лучшую клинику, но ослепительно-алая кровь пропитала простыни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белое полотно накрыло это маленькое, хрупкое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нити воды бесконечной пеленой окутали торжественное молчание кладбища. Сегодня день его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Шуюэ налиты кровью, губы потрескались и пересохли. Поддерживаемый Си Юанем, он смотрит, как опускают в землю ледяной гроб. За их спинами стоят лишь Юнь Июэ да Цзин Яньчжоу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А-Юань… я хочу пойти к нему, — отрешенно бормочет Юнь Шуюэ. — Он такой маленький, ему всего семь… Малыш Бай Цю не может остаться без папы, не может без… Те проклятые выродки, они умерли слишком легко… Я должен был заставить их прожить дольше, вкушая самые изощренные пытки…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Шуюэ, — Си Юань крепче сжимает его в объятиях, пытаясь дозваться. — Шуюэ…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Шуюэ, чьи глаза пылают красным, вдруг резко вырывается и падает на ледяной гроб. Его фигура кажется настолько тонкой и изможденной, что кажется — одно дуновение ветра развеет его в прах. Из его груди вырывается хриплый, надрывный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Июэ закрывает глаза и отворачивается к бесконечной дождевой завесе, скрывая затаенную глубокую скорбь, которую он больше не в силах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стоит рядом с Цзин Яньчжоу и тихо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на который я много раз хотел спуститься туда и спросить твоего папу лично, — ровно отвечает Цзин Яньчжоу, в его ледяных голубых глазах не читается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здесь, — Цзин Ян касается ладонью своего сердца, — внутри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усиливается, мир превращается в бескрайнюю 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 времени утекают сквозь пальцы: день за днем, год за годом. Уголки глаз его отцов покрываются сетью морщин, на висках появляется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Бай Цю, который всё это время незримо парит рядом, взрослеет: ему семь, десять, 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один роковой день Юнь Шуюэ не погибает в самоубийственной атаке на полях космических сражений. Как бы Бай Цю ни кричал, разрывая легкие, он не смог остановить папу, нажавшего на кнопку детонации реактора меха. Его папа навсегда остался в объятиях безмолвного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Си Юань узнал об этом, его спина сгорбилась за одну ночь, а черные волосы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 время очередного задания по зачистке вражеских сил, Си Юань, игнорируя приказы и протесты подчиненных, в одиночку на своем мехе ворвался в самое сердце вражеского логова, вступив в безумную, последнюю схватку с главнокомандующим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той самой части космоса, где когда-то исчез Юнь Шуюэ, Си Юань, улыбаясь, активировал систему самоуничтожения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 погиб в том безмолвном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Бай Цю давно иссякли слезы. Он лишь ошеломленно и с глубоким отчаянием смотрел на великолепную, ослепительную туманность, не в силах понять,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лишь парить рядом с Цзин Яном или Юнь Июэ. Но дядя почти не выходил из дома, всё время проводя в глубоком сне в капсуле с анабиотиком, поэтому Бай Цю чаще всего сопровождал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Цзин Ян стал Альфой высшего класса. Пять лет назад он взошел на трон, сосредоточив в своих руках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вырос в статного, невероятно красивого мужчину с мощнейшими феромонами и ментальной силой. В общении он был мягким и рассудительным, но для врагов оставался беспощадным тираном; для же народа Империи он был безусловным лидером, стремящимся к их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трепетали перед его величием, уважали его проницательность и боялись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глубокой ночью Император часами сидел в тишине, глядя на звезды, или брал в руки резец, чтобы снова и снова вырезать что-то из кусков полимерной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Двадцатидвухлетний Си Бай Цю сидел рядом с ним, сопровождая его в каждую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терзало время «чувствительного периода»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этот период нуждается в Омеге с коэффициентом совместимости выше 60%. Чем выше класс Альфы, тем выше требуется совместимость — вплоть до почти 100%, до так называемой «судьбоносной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но Цзин Ян так и не встретил свою истинную Омегу. Из-за этого с момента совершеннолетия каждый его «чувствительный период» сопровождался всё более яростными всплесками ментальной энергии. Жажда разрушения и крови росла, а нерастраченные феромоны заставляли вены на теле вздуваться от нестерпимой боли, граничащей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цепи впивались в запястья, удерживая его руки. Шелк рубашки, пропитавшийся потом, намертво прилип к мощным мышцам. Капли пота стекали с подбородка на ключицы, обнажая пульсирующие вены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«Брат…» — Бай Цю в панике метался вокруг, но, будучи лишь душой, он был бессилен облегчить страдания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вспышки ментальной агрессии и жажду убийства, Цзин Ян запирался в подземном бункере на время своего пикового состояния. Никто, кроме него самого, не мог войти или выйти. Даже старый дядя Хань, вырастивший его, мог лишь со вздохом стоять у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не раз предлагал привести Омегу. Если совместимость хотя бы 80%, это помогло бы избежать хотя бы шокового состояния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никому приближаться к себе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младшая дочь военного министра, наивная и одержимая Императором омега, решив, что их совместимость в 89% дает ей право на благосклонность, подкупила слуг и попыталась перехватить Цзин Яна по пути в бункер, высвободив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избалованная девушка едва не стала инвалидом, получив ментальный удар от его неконтролируемых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Ян, закрыв глаза, сидел у стены, с силой ударяясь затылком о твердый металл, чтобы перебить безумную боль. Бай Цю смотрел на это, затаив дыхание, и рыдал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Альфа приоткрыл веки — его разноцветные глаза, синий и зеленый, были подобны бездонным океанам. Спустя время он разблокировал электронные наручники, откинул назад прилипшие ко лбу пряди волос, обнажив лицо с глубокими, породистыми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этот период приходила волнами: то внезапными ударами острого ножа по костям, то тысячами мелких игл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резец красиво вертелся в пальцах Цзин Яна. Опустив взгляд, он приложил лезвие к своей руке и медленно провел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надо так», — шептал Бай Цю, инстинктивно пытаясь ухватить Цзин Яна за руку своими призрачными пальцами, но они проходили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надо…» — Бай Цю опустил плечи, его голос срывался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 слышал его и ничего не чувствовал. Он лишь равнодушно смотрел на выступившие капли крови, покрывая свои руки глубокими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знал, что помимо боли и подавления негативных эмоций, в этот период у Альфы пробуждаются сильнейшее чувство собственничества и жажда защиты. Эти чувства у большинства Альф направлены на партнера и служат катализатором любви. Поэтому они вступают в отношения, делятся своими чувствами в повседневности, и тогда пиковый период проходит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Цзин Ян справлялся с этим в одиночку, полагаясь лишь на свою волю, было чем-то пугающим 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приказал стене превратиться в огромное зеркало. Он встал, снял верхнюю одежду и принялся спокойно рассматривать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фигура — широкие плечи, узкая талия, мощная мускулатура и длинные ноги. Альфа-гормоны, исходящие от этого взрослого тела, были настолько интенсивны, что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же, не обращая внимания ни на что другое, в ужасе расширил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«НЕТ—!!»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приставил резец к собственному горлу и медленно провел вниз до ключицы, оставляя длинную кровавую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