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дворецкий тихо постучал в дверь и, поклонившись, произнес: — Император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безразлично ответил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Цю, обнимая котенка, поднял голову и звонко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вернулся отец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Цзин Ян не выказал никакой радости от неожиданного возвращения отца, которого не видел несколько лет. Он поднялся, похлопал Бай Цю по голове и добавил: — Поиграй пока сам,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Бай Цю, усаживаясь на мягкий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Ян ушел, Бай Цю заметил, что котенок постоянно крутится у двери: словно хочет выйти, но не решается. Решив, что малыш просто хочет погулять, Бай Цю взял его на руки и, на цыпочках подойдя к двери, вышел в коридор. За дверью тянулась галерея, устланная темно-красным ковром, а солнечный свет, пробиваясь сквозь витражные окна, отбрасывал на пол причудливые цветные тени. Изящный, словно фарфоровая куколка, малыш с пушистым котенком в руках смотрелся в этих пятнах света до того мило, что сердце любого растаяло бы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Цю оказался возле фонтана в саду перед замком, где бескрайнее море цветов покачивалось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последнее время? — Мужчина с бледным лицом и худощавым телосложением, укутанный в тяжелый черный плащ, сидел в белой беседке посреди цветов. Его снежно-белые волосы ниспадали на плечи, а сапфировые глаза, ледяные и бездонные, напоминали море, скованное многолетним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 у тебя? — в разноцветных глазах Цзин Яна тоже не было тепла, а тон ничем не отличался от официального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всё в порядке, — губы Цзин Яньчжоу были почти лишены цвета. Его руки, скрещенные на животе, выдавали острые суставы, на вид он казался хрупким, но именно эти руки в свое время переломали немало шей врагам и наводили ужас на всех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замолчали, и атмосфера в беседке стала почти осязаемо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Бай Тао, не убегай!! — Бай Цю, преследуя выскользнувшего из рук котенка, пронесся мимо, не глядя по сторонам. Он видел лишь белое пятнышко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Тао в прыжке устремился вперед, Бай Цю прыгнул за ним. Он ловко подхватил кота, но по инерции, словно живой мячик, влетел прямо в объятия Цзин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мужчина опустил взгляд на человеческого детеныша, который, казалось, был ошеломлен столкновением, и издал низкий, бархатный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одной рукой прикрыл лоб, который покраснел от удара о массивный армейский орден на груди мужчины. Он поднял голову и застыл, не в силах вымолвить ни слова: перед ним сидел человек настолько красивый, что это лишало дара речи. Так продолжалось до тех пор, пока Цзин Ян не подошел сзади и, взяв его под мышки, не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это же ангел! — внезапно опомнившись, Бай Цю схватился одной рукой за воротник Цзин Яна, а другой указал на Цзин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дернул уголком губ, с усмешкой глядя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невозмутим. Он медленно потер большой палец, на котором красовалось кольцо с кроваво-красным камнем. В следующую секунду он почувствовал на шее что-то пушистое — это был котенок. Малыш уютно свернулся у него на левом плече, внимательно разглядывая мужчину ярко-зелеными глазами, а затем, словно решаясь, влажным носом потерся о бледную щеку и тихо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Яньчжоу долго смотрел на кота, после чего, с нечитаемым выражением лица, снял его с плеча, взял на руки и принялся медленно поглаживать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Цю, сидя на коленях у Цзин Яна, заметил, как в глазах этого красивого «ангела» на мгновение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Си Бай Цю? — низким голосом спросил Цзин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прошептал Бай Цю. Только теперь он заметил сходство между императором и Цзин Яном, а также узнал перстень из кровавого нефрита — символ высшей власти. Опустив взгляд, он мягко добавил: 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вырос, — Цзин Яньчжоу смотрел на него с легкой улыбкой. — Я давно знаком с твоими отцами, зови меня просто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— послушно отозвался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остались дела, — Цзин Яньчжоу опустил кота на диван и поднялся. Его черный плащ взметнулся дугой, когда он поправил форменную фуражку. — Цзин Ян, присмотри за ним, пусть хорошо проведет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бесстрастно отозвался Цзин Ян. Он положил подбородок на макушку Бай Цю и одной рукой вызвал виртуальный экран, спрашивая сидевшего у него на коленях ребенка: — Будешь играть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звонко ответил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запустил детскую версию игры-симулятора пилотирования мехов. Несмотря на то что это была игра, кнопки управления в ней были упрощены по сравнению с настоящими боевыми машинами — идеальный вариант для развития детской логики и тактического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весь вечер, играя и лакомясь десертами, которые присылал дворецкий, пока солнце не скрылось за горизонтом, а Бай Цю, сморенный усталостью, не уснул, уютно свернувшись в объятиях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или девяти часов вечера Бай Цю разбудил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обхватив подушку, и ошарашенно огляделся. Волосы на его голове торчали в разные стороны — он выглядел в точности как птенец, который полдня возился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заспанные глаза, Бай Цю босиком вышел из комнаты и тут же почувствовал отчетливый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тихо позвал он. Следуя за запахом, он прошел по коридору и в итоге оказался…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руками за дверной проем, Бай Цю осторожно высунул голову. Юноша в белой шелковой рубашке и черных брюках стоял перед кухней, превращенной в поле боя, и выглядел так, будто решал уравнение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ты проводишь… эксперимент? — Бай Цю вежливо заменил слово «готовку» на «эксперимент». Животное чутье подсказывало ему, что настроение Цзин Яна сейчас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Ян, сжимавший в руках обгоревший дочерна половник: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звонил, — Цзин Ян небрежно бросил испорченный половник в сторону, где его тут же подобрал подошедший сервисный робот. — Сказали, что их срочно вызвали на задание, и они не вернутся до утра. Ты останешься у меня на пару дней. Они упомянули, что ты обожаешь жареные баклажаны в кисло-сладком соусе. Вот я и подумал… попробовать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первая же «попытка» станет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 мог бы всё сделать сам… Брат, если ты поранишься, будет нехорошо, — робко предложил Бай Цю, глядя на пятна копоти на белоснежной рубашке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приготовленная роботом, никогда не сравнится с тем, что сделал человек, — отрезал Цзин Ян. Он решительно стянул рубашку и скомкал её, словно мусор. Робот мгновенно подхватил ткань и засунул в утилизатор.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оставшись с обнаженным торсом, подошел к Бай Цю, поднял его на руки и, привычным жестом ощупав холодные ступни малыша, ловко натянул на них пушистые тапочки-кролики.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увидел на щеке Цзин Яна след от сажи и принялся тереть его своим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усадил Бай Цю на диван и снова повернулся к кухне — он явно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развернулся, оперся на спинку дивана и стал наблюдать за «полуоткрытой» кухней. Сервисный робот быстро привел всё в порядок, подготавливая площадку для второго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кастрюли поднялось подозрительное «грибное облако». Аварийная система ИИ мгновенно обесточила плиту и потушила пламя, а робот снова выехал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стоял с ледяным выражением лица. Его аура была пугающе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Бай Цю подбежал к нему и обнял за ногу, серьезно подняв голову: — Ничего страшного. Не ошибается тот, кто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нахмурился, пребывая в явном замешательстве от того, что его, человека, который схватывает всё на лету, так жестоко подвела кулинария. С самого детства он запоминал всё с первого раза, в учебе ему не было равных, но на кухне он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 будущем я буду кормить тебя? Папа всегда хвалит мое печенье, — Бай Цю дернул его за запястье, видя, что тот всё еще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наконец вынырнул из раздумий. Приняв реальность, он подхватил «мягкий комочек» у своих ног, вздохнул и, приложившись лбом ко лбу малыша,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счастливо просиял Бай Цю, обнял его за шею и принялся ласково тереться щекой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http://bllate.org/book/17726/1658740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