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Бай Цю, обнимая стерильный бокс с кошкой, вышел за ворота школы, он сразу заметил Цзин Яна, который, по-видимому, ждал его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в расслабленной позе на серебристой металлической скамье. Его левая рука небрежно покоилась на спинке, а другой он листал электронную книгу на виртуальном экране. Позади него росло старое, мощное дерево, чьи ветви под тяжестью пышных кистей глициний склонились до самой земли, напоминая струящееся светло-фиолетовое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замер, только сейчас запоздало осознав, что из-за своих приключений полностью пропустил турнир по мехам, в котором участвовал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Бай Цю застучал каблуками, подбегая к нему. — Ты здесь? Турнир уже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пришел забрать тебя домой. Я уже предупредил твоего отца, — Цзин Ян закрыл экран и лишь тогда заметил, что лоб и шея малыша покрыты потом, а щеки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бежал? — Цзин Ян посмотрел на бокс, который тот прижимал к груди,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котенка! Смотри, — Бай Цю поставил коробку на скамью и, пока Цзин Ян вытирал ему лицо бумажной салфеткой, принялся рассказывать о том, что случилось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состоянии кошки, Цзин Ян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молчишь? — моргнул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что ты мог попасть в беду, — Цзин Ян усадил ребенка к себе на колени и заглянул ему в глаза. — Тот, кто сегодня мучает кошку, завтра может причинить вред человеку. В той роще почти нет камер, боюсь, найти виновного будет непросто, — рассудил он, поглаживая Бай Цю по мягким волосам. Заметив пятна крови на одежде малыша, он добавил: 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Бай Цю поставил стерильный бокс на балкон своей спальни. Бледно-золотые солнечные лучи тепло легли на котенка, отчего тот показался еще крошечнее.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Выздоравливай скорее, — прошептал Бай Цю, присев перед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почувствовал, как кто-то подхватил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отец, ты вернулся! — Бай Цю обернулся, одарил мужчину широкой улыбкой и мягко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Юань, держа сына на руках, мельком взглянул на бокс рядом с цветочными полками и опустился на мягкий диван. Мужчина явно только что принял душ: он был в свободной черной рубашке и брюках, черные волосы, полусухие, небрежно падали на лоб. Откинувшись на спинку дивана, он походил на могучего хищника, который отдыхает, заодно тиская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Цю послушно прижался к широкой груди Альфы. Чувствуя, как большая ладонь отца мерно поглаживает его по затылку, он сморщил носик: в запахе его феромонов чувствовалась легкая примесь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…Отец, ты ранен? — Бай Цю потянул его за расстегнутый воротник и спросил с серьезным видом: — От тебя пахнет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низким голосом ответил Си Юань. — Это чужая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снова ловил плохих парней? — Си Юань взъерошил волосы сына так, что на макушке торчали несколько «антеннок», совсем как у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 Юань опустил взгляд, ущипнул Бай Цю за щеку и многозначительно добавил: — Плохие люди всегда должны платить за то, что они совершили.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Си Юань никогда не скрывал от Бай Цю суть своей работы и работы Юнь Шуюэ. Один — маршал, другой — тюремный надзиратель; они каждый день сталкивались с отъявленными преступниками, поэтому пятна крови на одежде были обычным делом. Когда Бай Цю спрашивал о том, чем занимается папа или не испачканы ли отцовские перчатки красной краской, они всегда отвечали ему просто, но честно, опуская лишь то, что было бы слишком жестоко или непонятно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приукрашивать факты и при этом не возводить вокруг сознания Бай Цю «стерильный» защитный купол, таким был воспитательный подход Си Юаня и Юнь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Неужели вы двое шушукаетесь за моей спиной? — В этот момент домой вернулся Юнь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Грациозный Омега, увидев на диване «слоеный пирог» из отца и сына, почувствовал, как сердце тает. Он подошел, наклонился, чтобы сначала поцеловать Бай Цю в лоб, а затем прильнул губами к губам Си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Цю машинально прикрыл глаза руками: «Вовсе нет, мы обсуждали, почему папа стал еще красивее».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Шуюэ тихо рассмеялся и тоже сел рядом, тут же оказавшись в объятиях Си Юаня. Си Бай Цю, зажатый между двумя папами, почувствовал знакомые, успокаивающие феромоны, и его начало клонить в сон. За сегодняшний день он так устал, спасал котенка, бегал по всей школе, а теперь, в такой уютной и безопасной атмосфере, он, сам того не заметив, свернулся калачиком и уснул прямо в объятиях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котенок полностью поправился через неделю. Все эти семь дней Бай Цю прилежно нажимал на кнопку лечебного спрея. К вечеру седьмого дня котенок, который до этого лишь спал и ел на инстинктах, наконец смог покинуть стерильный бокс, а шерстка на его животике полностью отросла.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Глаза у котенка были ярко-зелеными, как молодая весенняя травка, очень красивый и глубокий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 выходной, Бай Цю решил взять котенка с собой, чтобы официально «познакомить» с братом Цзин Яном. Когда он впервые увидел открытые глаза котенка, он невольно вздрогнул: в памяти всплыл левый глаз Цзин Яна — точно такого же изумрудного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Бай Цю уже сидел в комнате Цзин Яна на подвесном кресле-корзине, обнимая кошку и наблюдая за тем, как юноша собирает сложную модель из дерева. Цзин Ян обожал резьбу. В основном он использовал дорогую смолянистую древесину: она не гнила, была представлена в самых разных цветах и источала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Тао, смотри, разве брат не удивительный? — Бай Цю гладил котенка и с восхищением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которого назвали Бай Тао (Белый Персик), посмотрел на Цзин Яна, дернул пушистым ушком и медленно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собирал дракона из древних западных сказок. Правда, от существа остался только каркас — почти двухметровый скелет, лежащий на огромной каменной плите. Благодаря белому смоляному дереву кости выглядели пугающе реалистично. Кое-где скелет был оплетен красной древесиной, словно это был погибший дракон, чья плоть истлела за века, и теперь по белым костям безжалостно вились дикие тернии.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Бай Цю, иди сюда, — Цзин Ян выпрямился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Цю подошел, юноша вложил ему в руку небольшой стеклянный флакон с прозрачной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Вылей это на коричневые участки дерева, — Цзин Ян кивнул на модель. — На любую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отвинтил крышку и, немного поколебавшись, осторожно наклонил флакон. Как только капли коснулись красной древесины, на ней на глазах у изумленного ребенка начали пробиваться ярко-зеленые почки. Ветки стремительно удлинялись, расправляя листья, а из пустых глазниц дракона зацвели ослепительно белые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Бай Цю замер. Контраст между смертью, воплощенной в костях, и буйной жизнью цветов потряс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активатор роста. Он взаимодействует с клетками смолянистого дерева, заставляя их развиваться, — объяснил Цзин Ян. — А так как питательной почвы нет, активность клеток со временем застынет, и он навсегда останется в этом «цветущем»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опустил взгляд и увидел, с каким обожанием смотрит на него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крутой! — Бай Цю с сияющими глазами бросился к нему на шею. В этот же момент Бай Тао ловко спрыгнул на пол, обернул хвост вокруг лапок и, задрав голову, с любопытством уставился на распустившиеся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Крутой? Не я же заставил их расти, — усмехнулся Цзин Ян и подхватил ребенка на руки. В этот момент луч закатного солнца пробился сквозь облака и лег на лицо юноши, придавая ему почти божественную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обнял его за шею и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Цзин Ян сел на ковер, усадив малыша к себе на колени. Увидев это, белоснежный котенок обошел их кругом, мягкими лапками взобрался на руку юноши и осторожно боднул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нравится! — ответил Бай Цю и, увидев, как Бай Тао старается приласкаться к Цзин Яну, поднес котенка прямо к его лицу: — И Бай Тао ты тоже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на секунду растерялся, затем пристально посмотрел на юношу своими изумрудными глазами, напоминающими прозрачную воду, и, коснувшись подушечками лап кончика носа Цзин Яна, нежно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надолго замолчал, глядя в кошачьи глаза. Затем он погладил котенка по голове. Его взгляд оставался нечитаемым, словно он внезапно вспомнил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http://bllate.org/book/17726/1657165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