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 Бай Цю послушно позволил Цзин Яну себя покормить, а после обеда они вместе вздремнули в уютной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дня,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лениво лежал, уткнувшись щекой в парту, и смотрел на небо и медленно плывущие облака, погружаясь в собственные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рассматриваешь? — внезапно раздался голос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облака, — ответил Бай Цю, оборачиваясь. Перед ним стоял маленький мальчик с серебристыми волосами и светло-фиолетовыми глазами. Он припомнил имя, кажется, Бай Сиюй. Утром тот блестяще сыграл на скрипке во время представления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Бай Сиюй протянул Бай Цю маленький подарочный пакет и лучезарно улыбнулся: — С сегодняшнего дня мы одноклассники,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взглянул на прозрачный пакет: внутри лежали шоколадные шарики разных видов, перевязанные красивой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взаимно, — вежливо ответил Бай Цю и, приняв подарок, стал наблюдать, как Бай Сиюй раздает гостинцы остальным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короткую перемену Бай Сиюй завоевал всеобщую симпатию. У него даже появились маленькие последователи, в классе он буквально стал центром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он и правда молодец», — подумал Бай Цю, подперев щеку рукой и наблюдая за шумной толпой вокруг Бай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Бай Цю вышел из учебного корпуса вместе с толпой и у самых ворот увидел мужчину-Омегу, который с грацией, присущей истинному аристократу, стоял, прислонившись к аэромобилю.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глаза Бай Цю загорелись. Подобно маленькому пушечному ядру, он бросился в распростертые объятия Юнь Шуюэ. Вцепившись ему в шею, он начал ластиться и тереться лицом, мгновенно превратив идеальную укладку отца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как прошел первый день в школе? Тебе понравилось? — Юнь Шуюэ улыбнулся, поцеловал сына в лоб и, усадив его в салон, активировал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сойдет, — немного поколебавшись, ответил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нашел новых друзей? — Юнь Шуюэ нежно поправил непослушную прядь на лбу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Бай Цю начал играть с черным локоном отца, который висел у него на виске, и, прижавшись щекой к его шее, прошептал: — Но в классе есть один мальчик, он очень популярный. Его зовут Бай Сиюй. Он здорово играет на скрипке и угостил весь класс шоколадками.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Шуюэ ласково погладил сына по голове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нашелся кто-то, кто нравится людям даже больше нашего Цю-Бао?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…Папа, мне кажется, если бы ты его увидел, ты бы тоже его полюбил, — глухо сказал Бай Цю, внезапно проникнувшись тревогой: — А потом бросил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Шуюэ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красивый, играет на скрипке, на уроках тянет руку, делает подарки и помогает дежурным убираться, — Бай Цю стал загибать пальцы, перечисляя достоинства, которые заметил в Бай Сиюе за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Юнь Шуюэ опустил взгляд и, глядя сыну прямо в глаза, прошептал: — Ты, плоть от плоти моей, как я могу тебя бросить? К тому же, мой малыш тоже красавец, умеет играть на пианино, обладает добрым сердцем, раз спас птичку, и умеет ластиться ко мне, как маленький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Шуюэ нежно прикоснулся своим лбом ко лбу сына. Бай Цю почувствовал, как тревога улетучилась; он крепко обнял отца за шею, чмокнул в щеку и счастливо пролепетал: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…Но, папа, откуда ты узнал, что я сегодня спасал птичку? — спохватился Бай Цю,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откуда же? — Юнь Шуюэ с озорной улыбкой пощекотал сына пальцем по носу, не отвечая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на мгновение задумался, и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Цзин Ян просто переживал за тебя, боялся, что после падения у тебя могут возникнуть боли, вот и попросил меня присматривать, — объяснил Юнь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Си Бай Цю мягко прижался к груди отца и тихо рассмеялся: — Оказывается, брат так сильно обо мне 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тебя следовало бы оставить в покое, чтобы ты упал, — Юнь Шуюэ слегка ущипнул сына за щечку, говоря при этом самым нежным тоном: — В конце концов, только когда больно, по-настоящему запоминаешь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тут же перестал улыбаться. Словно маленький страус, пытающийся скрыться от реальности, он уткнулся лицом в грудь Юнь Шуюэ, всем своим видом выражая одну простую мысль: «Не слышу, не слышу, ничего не слышу!».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Шуюэ не смог сдержать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Си Бай Цю постепенно входила в свою колею. Мало-помалу рядом с ним появлялись товарищи, которым нравилось проводить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пятница. Занятия заканчивались раньше, чем обычно, и, просматривая школьную сеть на нейросети, Бай Цю узнал, что в корпусе средней школы скоро начнется турнир по пилотированию мехов, а первым в списке участников стоял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сходить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никогда раньше не ходил от начальной школы к средней, а кампус «Цзиньсуй» был настолько огромен и переполнен зелеными насаждениями, что легко можно было заблудиться. Поэтому ему пришлось сначала следовать навигатору до стоянки общественных аэромобилей, а оттуда лететь к среднему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стоянке лежал через небольшой лесок, где практически не было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душераздирающий кошачий вопль пронзил тишину леса. Едва Бай Цю свернул за угол, он увидел ужасную картину: на низком кустарнике была «насажена» кошка. Несколько острых веток пронзили её живот, алая кровь пропитала белоснежную шерсть. От невыносимой боли лапы животного неестественно скрутило, а на шее была туго затянута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Цю, не раздумывая, выхватил из сумки лечебный спрей и ножницы. На ходу распыляя лекарство, он осторожно срезал веревку с шеи кошки, а затем, опустившись на колени, скривившись от боли за животное, аккуратно обрезал ветки, пронзившие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подхватив почти не подававшую признаков жизни кошку, он во весь опор помчался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Навигатор, маршрут до школьной ветеринарной клиники! — задыхаясь, прокричал Бай Цю, запрыгивая в аэромобиль и на цыпочках дотягиваясь до терминала, чтобы приложить студенческую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«Пик! Ученик Си Бай Цю, здравствуйте. Аэромобиль А3296 к вашим услугам. Пункт назначения, ветеринарная клиника, расстояние 1,2 км, время в пути около 5 минут. Пожалуйста, пристегнитесь», — прозвучал сладкий голос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защитный экран поднялся, и машина, свистнув, умчалась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аэромобиль плавно затормозил у дверей клиники. Бай Цю влетел внутрь, прижимая к себе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помогите! Пожалуйста,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успели. Еще чуть-чуть, и кошка отправилась бы на «кошачью планету», — женщина-ветеринар (бета), всё еще в маске, выдохнула с облегчением. Она посмотрела на Бай Цю, который прижался лбом к стеклу, глядя на кошку, спящую на мягкой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— искренне отозвался Бай Цю,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мягко ответила женщина. Однако, нахмурившись, она вздохнула: — Её мучили долгое время. На теле полно старых шрамов, а рентген показал, что внутри остались обломки тонких игл… Как же жестоко с ней обошлись. Хорошо, что медицина сейчас на таком уровне: мы извлекли все иголки.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молча смотрел на кошку, спящую в стерильном боксе. Она инстинктивно свернулась в клубок. Живот был выбрит, бока едва заметно вздымались при дыхании — она выглядела нескладной и до слез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можно мне забрать её домой? — спросил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до полного выздоровления она не должна покидать этот стерильный бокс. Нужно каждый день утром нажимать на эту кнопку, чтобы вводить лечебный спрей, — ветеринар указала на зеленую кнопку в верхней левой части бокса и терпеливо объяснила: — Если зеленая полоска прогресса опустится до нуля, а кошка все еще будет вялой и не поправится, тебе нужно будет снова принести её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четко ответил, оплатил лечение картой и, бережно прижимая к себе небольшой стерильный бокс, покинул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