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«до следующей встречи» растянулось на целый месяц — до того самого дня, когда они переезжали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на границы галактики Чаочжоу напали неопознанные существа, а соседние галактики, пользуясь моментом, исподтишка творили беспредел и грабили, что плохо лежало. Оба отца Си Бай Цю — один был маршалом, командовавшим войсками, а другой тюремным надзирателем, отвечавшим за разведку и допросы, обладали выдающимися способностями. Проведя на передовой шесть лет, они наконец вернулись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роскошный дворцовый банкет месяц назад проводился именно в честь возвращения Си Юаня и Юнь Шуюэ, чтобы отметить их заслуги и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Си Бай Цю, можно сказать, родился на борту космического корабля и вырос под грохот разрывавшихся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условиях, в которых он рос, а может, в какой-то генетической наследственности от обоих отцов, но ребенок рос совершенно бесстрашным. Несмотря на юный возраст, он отличался невероятной самостоятельностью и больше всего на свете любил развлекать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были заняты обустройством нового дома, трехлетка, перебирая короткими ножками, бродил вокруг, а его внутренний мир был полон бесконечной жажды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новый дом, было очень красивым: повсюду зеленели сочные растения и цвели яркие цветы, а вымощенные камнем дорожки в старинном стиле вились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отлетела и врезалась в черный металлический забор. Бай Цю, который как раз проходил мимо, от испуга подпрыгнул, словно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раз говорил: не входи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же твой кузен! Что такого в том, что брат зашел к брату, тем более через парадный вход?! Зайду и все!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Цю, сгорая от любопытства, встал на цыпочки и уцепился за прутья железной ограды, прислушиваясь к визгам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перед входом в трехэтажную ретро-виллу, неподвижно стоял юноша с прямой, как струна, осанкой. Глядя на то, как этот толстокожий тип нагло отряхивает зад и поднимается на ноги, он холодно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таком возрасте уже такое сильное чувство территории, совсем не мило… — юноша, который был на два года старше Цзин Яна, ероша свои растрепанные черные волосы, скривил губы. — То ли дело Сиюй, вот он милый. Ладно, ухожу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Цю, тайком наблюдавший за происходящим, внезапно поймал на себе взгляд Цзин Юйфэна. В следующее мгновение тот через прутья забора быстро ущипнул малыша за пухлую детскую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Такая мягкая! Кажется, даже мягче, чем у Сиюя! — Цзин Юйфэн внезапно пришел в восторг, радостно обнажив маленькие клыки, и снова потянулся к Бай Цю своими «когтистыми лапами».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отступил на шаг, затопал ножками к главным воротам и, склонив голову, с опаской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Еще и убегать вздумал! — Цзин Юйфэн был очарован до глубины души и уже потирал руки, намереваясь перелезть через забор и как следует потискать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долго не раздумывал. В тот самый момент, когда Цзин Юйфэн бросился на него, как голодный тигр, малыш спрятался прямо за спину Цзин Яна и сунул свою крошечную ладошку в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почувствовал, как в его ладонь внезапно что-то вложили. Он машинально сжал руку —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боковым зрением заметил черную тень. Не задумываясь, он поднял ногу и,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на которой теперь красовалась пара травинок, Цзин Юйфэн начал осыпать всех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дифференцировался в Альфу, кожа толстая, выдержу! А был бы Бетой — так и инвалидом стать недолго! Засужу тебя за все последствия!!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тихо усмехнулся, взял Си Бай Цю за руку, развернулся, вошел в дом и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Юйфэн: «…Черт!»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Юйфэн: «…Нет, погоди! Как ты можешь вот так просто утащить чужого ребенка домой?! Это же от трех лет заключения до смертной казни! Даже если твой старик — Император, нельзя же так наглеть, Цзин Ян, открой дверь! Если не откроешь, я вызову полицию!!»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Цзин Ян через систему связи в очках спокойным тоном отдал приказ дворецкому Хань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Хань, убери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Цзин Ян подхватил Бай Цю под мышки и усадил на диван. Опустив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Угу-у, это же брат Сяо Ян, с которым мы в прошлый раз не успели попрощаться～ — Бай Цю болтал короткими ножками и улыбался,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 улыбкой сел рядом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отцы?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обустраивают новый дом, а я играл неподалеку, — послушно ответил Си Бай Цю. — Брат тоже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замечательно! Можно я буду приходить играть к тебе,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Как раз начались летние каникулы, можешь приходить в любое время, — ласково ответил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Угу-у! — радостно отозвался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тебе лет? — юноша заметил, что Бай Цю не сводит глаз с фруктовой тарелки на журнальном столике, и, взяв румяный плод, принялся очищать его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было шесть, выглядел малыш лет на три: низенький, пухленький, особенно похожий на мягкий, аппетитный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быстро очистил фрукт, нарезал его на дольки и, подцепив кусочек на серебряную вилку, протянул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стал стесняться. «Ам!» — откусил он, наслаждаясь сочным, хрустящим и сладким плодом. Жуя, он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смотрел на макушку малыша, на его вихор, и, погладив мягкие черные волосы, подумал: «Почему этот ребенок совсем не умеет защищаться от чужаков?»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 — нежным, вкрадчивым голосом заговорил Цзин Ян. — Некоторые дети твоего возраста, хромая и в лохмотьях, ходят по улицам, прося милостыню или воруя. А если за день они ничего не добыли, то дома их не только оставляют без ужина, но и жестоко избивают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Цю широко распахнулись, и он звонким, по-детски непосредственным голосом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полицию! Позвать дяденьку-полицейского!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детей нет при себе никаких электронных устройств, они не могут попросить помощи, потому что за ними тайно следят другие взрослые, да и дети следят друг за другом. Если кто-то пытается сделать что-то «не то», доносчик получает награду, а того, кого разоблачили, бьют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Но как же так? Зачем взрослым бить детей? Разве дети — не самое ценное сокровище для взрослых? — обеспокоенно спросил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юноша подцепил вилкой еще кусочек и протянул его Бай Цю, который слушал, затаив дыхание. С улыбкой он продолжил: — Эти дети попадают туда из самых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оказаться там, они могли просто играть на обочине или плескаться в воде. И тогда к ним подходили добрые и красивые старшие брат или сестра, угощали их чем-то вкусным, например, печеньем, карамелью или… вот такими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слегка приподнял уголки губ, вонзил острую серебряную вилку в мякоть фрукта и, покачивая ею перед глазами Бай Цю,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что это подарок от папы и мамы для прекрасного малыша. Дети с радостью съедали угощение, а потом чувствовали, что им очень хочется спать. Глаза закрывались, и они не могли удержаться,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просыпались, оказывались в совершенно незнакомом месте. Там не было кроватей, не было окон, только запертые двери и влажный,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приходили взрослые. Они ломали ребенку ногу, прямо по-живому. И как бы тот ни плакал и ни кричал, никакой помощи ему не оказывали. Раз в день давали лишь порцию прокисшей еды, только чтобы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день за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нога ребенка окончательно отмирала, и даже мысль о побеге становилась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улыбаться, но его взгляд был холодным и полным отвращения, а мягкий, вкрадчивый тон звучал так, будто он рассказывал прекрасную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коричневых комбинезоне с подтяжками посмотрел на сладкий кусочек фрукта, который держал Цзин Ян, затем на прекрасное лицо самого юноши. В его детской голове что-то щелкнуло. Он сглотнул, и его пухлая ручка тайком потянулась к кнопке вызова полиции на его детском гаджете, но нажать он не решился, колеблясь и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не ешь? — Цзин Ян с невозмутимым видом легонько ткнул кусочком фрукта в плотно сжатые губки Бай Цю, притворяясь, что не заметил попытки малыша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А как съешь, ложись спать, а когда проснешься, брат отведет тебя в такое веселое место. — Эти слова Цзин Яна прозвучали словно шепот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Бай Цю не выдержала. В голове малыша пронеслись тысячи кошмарных картин его похищения, и он расплакался в голос. Однако до самого конца палец так и не нажал на кнопку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 надо, не хочу… Я не хочу в чужое место… Не… не хочу, чтобы мне ломали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Бай Цю покраснел, слезы катились градом, как бусинки с порванной нити. Он плакал так горько, что выглядел одновременно и жалко, и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я больше всего на свете… не хочу, чтобы ты перестал быть моим братом Сяо Яном, у-у-у… — всхлипывая, малыш бросился в объятия юноши и крепко-крепко обхватил его шею своими пухлыми, как у младенца,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