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Цю исполнилось шесть лет, его отцы впервые взяли его с собой на банкет под открытым небом в центральном императорском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в тот день было пасмурным: тяжелые серо-черные облака, казалось, вот-вот прольются дождем, низко давя на острые шпили старинного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Шумный ветер приносил ароматы травы и земли, вплетаясь в мелодичную и бодрую скрипичную музыку, раз за разом пробегая по золотисто-зеленому газону.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стоял двенадцатилетний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Влажный ветер разметал его черные, словно тушь, волосы, приподнял кружевные оборки на белой рубашке в винтажном английском стиле, запутался в широких полах, заправленных в облегающие черные брюки, а черные сапоги до колен лишь подчеркивали стройность его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вскинул подбородок и небрежно приподнял веки, явив миру пару голубовато-зеленых глаз разного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Синева — глубокая, как предрассветный мрак, зелень — густая, как хвоя кедров в затерянной долине. В сочетании с совершенными чертами лица юноша казался чьим-то искусным, ярким мазком кисти, оставленным самим божеством.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тайком наблюдавший за всем этим из-за дерева, замер в изумлении и простоял так целых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свои нежные годы маленький Бай Цю еще не обладал богатым лексиконом, чтобы понять, что головокружение и странное оцепенение в сердце — это не что иное, как невыразимое и смутное чувство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осознавал, насколько велик статус юного наследника империи, он просто искренне считал этого старшего брата прекрасным и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как божество.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прекрасный старший брат не избил до полусмерти нескольких сверстников, рискнувших вступить с ним в спор. Даже когда кто-то полоснул его по руке длинной раной, он, ни на миг не замешкавшись, вцепился в горло обидчику и с яростью швырнул его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 маленького Бай Цю что-то невидимое с треском разбилось.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это был «фильтр красоты десятого уровня», который он сам же и наложил на этого красавца.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тот, кто выглядел нежным, словно божество, мог в одно мгновение стать таким пугающим…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Бай Цю, чьё тело ещё напоминало пухлого карапуза, машинально обнял ствол дерева и погрузился в серьёзные раздумья, напоминая крошечную коалу.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пойти поиграть с этим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Раздавшийся сзади низкий голос застал его врасплох. В следующую секунду маленький Си Бай Цю почувствовал, как завис в воздухе, и с озадаченным видом оказался в объятиях своего отца-Альфы — Си Юаня. Малыш невольно повернул голову и встретился взглядом с глубокими, темными глазами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 — Бай Цю обхватил его шею маленькими белыми ручками, доверчиво прижался нежной щечкой к отцу и тихо прошептал: — Немного хочу, но... немного боязно.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боязно? — спросил Си Юань, глядя на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…Красивый брат, когда злится, выглядит пугающе, — Бай Цю снова не удержался и посмотрел на юношу, стоящего неподалеку. Его голос звучал мягко: — Но он еще и поранился.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Бай Цю коснулся кармана, где лежал маленький пузырек с целебным спреем. Его положил туда другой отец-Омега, на случай, если малыш, играя в одиночестве, случайно ушибется.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помочь красивому брату, рана на руке выглядела такой болезненной.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боюсь, что он и меня ударит… — Бай Цю теребил золотую бахрому на плече черного военного мундира Си Юаня, пребывая в нерешительности.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ударит, — мужчина тихо усмехнулся, и в его глазах тут же промелькнула балующая нежность, мгновенно развеявшая ауру властности. — Никто не посмеет обидеть нашего маленького ангела.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брата были свои причины применить силу, возможно, стоит подойти и спросить его об этом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Бай Цю всегда безгранично доверял своим отцам. Раз отец так сказал — значит, так тому и быть, поэтому он послушно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мягко опустил Бай Цю на газон, наклонился и, подтолкнув сына в спину, подбодрил: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сверстники, поверженные юношей, уже были в суматохе уведены своими родителями, дворецкими или помощниками. В одно мгновение на залитой зеленью мягкой лужайке остались лишь тот юноша и приближающийся к нему Бай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 небрежно вытирал носовым платком кровь, выступившую на руке. Он казался нечувствительным к боли, а его движения были исполнены грации и аристократизма.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Цю, с другой стороны, все же немного робел, поэтому добирался до цели крадучись, по-собачьи. Юноша же, погруженный в свои мысли, совершенно не замечал приближающийся к нему «рисовый колобок».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Цю почти доковылял до него, он нечаянно споткнулся о что-то, скрытое в траве, и по инерции, подавшись вперед, машинально обнял юношу за голень.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серо-черные тучи на небе немного поредели, и тонкие струи золотого солнечного света пробились сквозь облака. Подобно вспышкам расплавленного золота, они образовали почти святой, эфемерный эффект Тиндаля.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Цю был одет в темно-синие шорты до колен на подтяжках и белоснежную рубашку с кружевным воротником. Он задрал голову, демонстрируя длинные пушистые ресницы и черные, как смоль, влажные глаза. Весь этот белокожий и мягкий малыш робко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…Здравствуй,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 опустил взгляд, отозвался сухим «м-м», а затем огляделся и заметил маршала Си Юаня, стоявшего в тени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Альфа склонил голову в знак приветствия, и Цзин Ян медленно кивнул ему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Пш-ш…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огромной разницы в росте Бай Цю, достававший юноше лишь до колен, не стал долго колебаться. Он изо всех сил встал на цыпочки и тщательно оросил рану на руке прохладным лечебным спреем.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 помолчал мгновение, а затем опустился на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полезно, если побрызгать, скоро перестанет болеть, — Бай Цю, наблюдая за тем, как рана быстро затягивается, был преисполнен чувства выполненного долга.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 смотрел на крошечную голову, которая неосознанно придвинулась почти к его груди, и на маленькие ручки, ухватившиеся за его запястье. Ему показалось, что этот малыш совсем не похож на других детей — он был мягким, как вата, и пах молоком, словно нежная, сладкая конфета.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 поднял свободную руку, подцепил Бай Цю за воротник и слегка отстранил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Брат…? — Бай Цю явно растерялся. С самого детства он любил «приклеиваться» к окружающим, а особенно — нежиться в объятиях своих отцов; когда его окружали феромоны старших, он чувствовал себя комфортно и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 отпустил его, но, увидев, что Бай Цю снова норовит прильнуть ближе, прямо уперся указательным пальцем ему в переносицу и, опустив взгляд,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Сяо… Сяо Бай Цю, — машинально ответил малыш своим уменьшительным именем, а затем добавил мягким голосом: — А еще меня называют Гуай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 впервые понял, что такое «мило» и «очаровательно».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зовут брата? — спросил милый Бай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Ян, — невозмутимо ответил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Цю немного подумал и решительно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может, просто назовешь меня «брат»?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Цю по-детски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почему ты только что подрался с ними? — Бай Цю, которого только что отодвинули, не выдержал и снова приклеился к нему, а под конец и вовсе уселся между разведенных ног Цзин Яна. Он поднял личико и задал этот вопрос прямо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намеренно испортили вещь, которую я мастерил. Это заслуженная плата, — Цзин Ян не стал снова отстранять его и поднял с травы справа деревянную куклу, у которой не было головы 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они точно бяки, — прошептал Бай Цю. Его взгляд следил за руками Цзин Яна: он не моргая смотрел, как под ловкими пальцами юноши покалеченная кукла постепенно восстанавливается.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ремонт был долгим процессом, а дети быстро утомляются. Вскоре Бай Цю, наблюдая за работой, сладко зевнул и прислонился мягкой щечкой к груди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 Ян закончил починку, он обнаружил, что Бай Цю крепко спит, прижавшись к нему, словно теплый маленький котенок. Юноша поднял глаза на лес неподалеку и увидел, что Си Юаня там уже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Цзин Ян открыл на запястье голографический интерфейс и отправил Си Юаню сообщение: «Он уснул».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пришел ответ: «Прошу вас, присмотрите за ним немного, мы пока не можем освободиться».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Ян: «М-м».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ответ, Цзин Ян опустил ресницы. Глядя на малыша в своих объятиях, он с непонятным выражением лица ткнул указательным пальцем в пухлую щечку Бай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мягкий.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рисовое пирожное.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Цзин Ян поправил позу спящего «рисового пирожного», взял у дворецкого Хань Шу мягкое одеяльце и укрыл им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Бай Цю проспал крайне сладко, даже не видя снов. Когда он проснулся, банкет уже закончился, и он оказался на руках у своего отца-Омеги Юнь Шуюэ, возвращаясь домой под светом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Папочка… — сонно позвал Бай Цю, потираясь щекой о приятно пахнущую шею Юнь Шуюэ.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— мягко спросил Юнь Шуюэ.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малыш одарил его улыбкой, от которой сердце 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через секунду кроха, обхватив шею Юнь Шуюэ, начал оглядываться по сторонам, словно кого-то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ищешь? — идущий рядом Си Юань погладил Бай Цю по черным пушистым волосам и спросил низким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я еще не попрощался с красивым братом… — Бай Цю закусил губу и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в следующий раз обязательно увидимся, — Омега тихо рассмеялся, поцеловал малыша в лоб и ласково погладил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переводчика: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http://bllate.org/book/17726/1657156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