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Вэй Янь открыто признал, поправляя его волосы, растрепанные ветром. — Я думал, Хэлянь Чуньфэн что-то замышляет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 Чэньсю, казалось, внезапно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давай посоревнуемся.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Син Чэньсю начал заниматься боевыми искусствами, он сражался только с шисюнем и шиму. Но поскольку все трое слишком хорошо знали техники друг друга, им было трудно определить,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сразиться со мной? — Вэй Янь нахмурился, не совсем уверенный. — А вдруг я случайно раню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сомневаешься в моих способностях? — подшутил Син Чэньсю.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действительно заинтересован, Вэй Янь больше не стал отказываться и повел его к стойке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лука, какое оружие ты обычно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взял меч и сразу же начал выполнять сложные движения, выглядев при этом уверенно и грациозно, что явно говорило о его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снова был впечатлен, лишь через некоторое время вспомнив, что нужно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опустил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что ты будешь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 поле боя Вэй Янь обычно использовал длинный меч, но он больше подходил для боя на лошади и не очень подходил для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не ответил на его вопрос, а вместо этого подошел и забрал у него меч,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Цзыму, ты так силен, что я боюсь. Давай не будем использовать оружие, а просто поборемся.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Син Чэньсю, прекрасно понимая, что Вэй Янь боится случайно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только рукопашный бой, все стало гораздо проще, и было легче контролировать силу. Они вместе отправились на тренировочную площадку в лагере, разогнали окружающих и быстро начали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Вэй Яня, чьи навыки были отточены в боях, Син Чэньсю больше знал методы и техники. Первые несколько раундов он мог спокойно уклоняться и контратаковать, но постепенно начал проигрывать под напором постоянно меняющихся приемов Вэй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Вэй Янь был нежен с Син Чэньсю, но в бою он не давал поблажек, постепенно показывая свою сильную сторону, почти каждый удар направляя в слабые места защиты Син Чэньсю, заставляя его изрядно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нескольких раундов Син Чэньсю едва успел уклониться от бокового удара, как почувствовал, что на него надвигается ладонь. Он был слегка наклонен, и у него не было времени поднять руку для защиты. Закрыв глаза, он уже готовился принять удар, как вдруг оказался в широких объятиях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Цзыму, я бы никогда не причинил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обнял его в ответ, моргнув с выражением внезапного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Аянь, когда ты серьезен, ты такой. Неудивительно, что они тебя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не причинишь мне вреда, так зачем мне бояться? — подумав, Син Чэньсю добавил. — Аянь, будешь учить меня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приблизился, прижавшись носом к его носу,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научу ученика, то умру с голоду. Тогда я больше не смогу получать такие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получить другие преимущества, — Син Чэньсю спокойно закончил фразу и быстро поцеловал Вэй Яня в губы, как будто нападая. —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поднял бровь, не удовлетворенный: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перед тем как учить тебя боевым искусствам, я должен научить тебя кое-чему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не успел понять, что это за «кое-что», как мужчина, держа его за затылок, поцеловал его с легкой настойчивостью.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желая, чтобы тот запомнил, Вэй Янь поцеловал его особенно тщательно. Син Чэньсю мог ясно чувствовать каждое движение его языка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тени, и никто не осмеливался их беспокоить, поэтому они беззастенчиво целовались на тренировочной площадке долгое время, пока Син Чэньсю не почувствовал, что его тело неконтролируемо реагирует, и с досадой оттолкнул Вэй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Научился? — Вэй Янь тоже был не в лучшем состоянии, но, увидев редкое смущение на лице Син Чэньсю, не удержался и снова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Син Чэньсю фыркнул и, оттолкнув Вэй Яня, пошел в другую сторону. — Пойду проверю, вернулся ли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действительно разозлить его, Вэй Янь с трудом сдерживал улыбку, но уголки его рта неудержимо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главную палатку, охрана сообщила, что Хуа Байсу, узнав, что их нет, сначала пошел искать Хуа Байвэй.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это сказали, как издалека к ним подошли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Сяосю,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Син Чэньсю, увидев их, поднял полог палатки. — Заходите,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вошли в палатку, и Син Чэньсю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Сяовэй, у меня сейчас нет никаких опасностей. Какие у вас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завтра отправиться обратно на гору Цилин, — первой ответила Хуа Байвэй.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приехала на границу, потому что беспокоилась о Син Чэньсю, боясь, что император может причинить ему вред. Теперь, когда она убедилась, что все в порядке, она могла спокойно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задавая этот вопрос, уже смутно догадывался об ответе. И действительно, Хуа Байсу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Цанчуань.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второй принц Цанчуаня явно не хочет, чтобы ты следовал за ним, — Син Чэньсю спокойно смотрел на него. — Как ты туда доберешься?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поиграл с гибким мечом на поясе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хочет, это не значит, что я не смогу. Я не его никчемные подчиненные. Если я захочу, у меня найдется множество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же хотите узнать, действительно ли Цанчуань отводит войска? Сяосю, одолжи мне Линьцю, позже я передам тебе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шисюн,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разведчики доложили, что Хэлянь Чуньфэн с десятью тысячами солдат вернулся в столицу, а остальные войска отступили на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Линьцю вернулся в лагерь с письмом от Хуа Байсу. Согласно письму, армия Цанчуаня двинулась на север и уже прошла несколько десятков ли, не подавая признаков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увидев, что Син Чэньсю задумался над письмом, Вэй Янь подошел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поднял голову, казалось, колебался, но в конце концов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я хочу вернуться в Луаньчэн.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двадцати дней с тех пор, как он отправил сообщение с теневыми стражами. После той битвы Вэй Янь также отправил срочное донесение в столицу. По расчетам, ответ уже должен был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он, ни Вэй Янь не получили никаких известий из столицы. Такая ситуация была крайне необычной. Положение на границе менялось каждую минуту, и, учитывая, что он раскрыл свою личность, судя по его знанию Син Чэньму, тот не мог не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понимал его опасения, но, будучи генералом Чжэньбэй, он не мог самовольно вернуться в Луаньчэн. Однако в столице сейчас было неспокойно, и если Син Чэньсю вернется один, не говоря уже о возможных засадах на пути, даже если он благополучно доберется до столицы, он все равно будет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Вэй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еще несколько дней. Когда подтвердится, что армия Цанчуаня полностью отступила, я прикажу армии Чжэньбэй вернуться в город Чанъю. Тогда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разница в численности войск была огромной, армия Чжэньбэй превосходила на несколько десятков тысяч, и Ли Ту с Люй Ишуем оставались на месте. Даже если бы началась война, они смогли бы продержаться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Чэньсю подумал и сразу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должен остаться в армии. Не для защиты от внешних врагов, а чтобы следить за мятежниками. Думаю, они скоро получат новые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здесь, император не станет наказывать Вэй Яня за самовольный отъезд, но если Вэй Янь уйдет, это не останется незамеченным для других солдат, и сторонники Чэнь Сы обязательно примут меры, что только усугубит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понимал, что анализ Син Чэньсю был верен, но, помолчав, он все же не смог убедить себя,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сейчас ненавидят тебя, и я не могу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больше не могу выпускать главы ровно в десять, хахаха. Но я все равно буду обновлять ежедневно, детки, которые рано ложатся спать, могут почитать утром следующего дня.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