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Хуа Байвэй унаследовала медицинские навыки отца и искусство создания ядов от матери. Но с детства она не любила тяжёлый труд и была немного хитрой, так что лучше всего она освоила лёгкое искусство бегства. Если бы она столкнулась с настоящим противником, ей бы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из троих Хуа Байсу был наименее искушён в медицине и жил крайне свободно, даже если он был мастером в создании противоядий, он редко вмешивался в чужие дела, чтобы спасать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должно быть, свои причины, — Син Чэньсю ещё немного подумал, опершись на лоб, и сказал Хуа Байвэй. — Останься пока в лагере. Судя по записке, старший брат не был принуждён, так что пока ему ничего не угрожает. Пусть Юйся сначала поищет его, подождём несколько дней. Если новостей не будет, я сам отведу войска в Цанчуань и потребую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в Цанчуане, если Хэлянь Чуньфэн сможет благополучно вернуться в столицу, занять место наследника престола для него будет делом простым. На поле боя Вэй Янь уже помог ему однажды, так что, даже если он не будет особенно благодарен, вряд ли он станет убивать жителя Жаньина и создавать конфликт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Байвэй тоже понимала это, и у неё была уверенность в способностях старшего брата. С его мастерством другим было бы нелегко причинить ему вред. Подумав об этом, она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сейчас в безопасности, я хотела было попрощаться с ним и вернуться домой, слишком долго отсутствовала, соскучилась по дому. Но теперь старший брат снова пропал, вы двое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самой младшей, старший брат всегда действовал не по правилам, а старший ученик всё держал в себе. Хуа Байвэй чувствовала, что у неё бесконечные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дому или по тому молодому человеку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увидев, что она действительно начинает злиться, перестал шутить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дразнить. Ты действительно в возрасте, когда пора выходить замуж. Если он тебе нравится, будь смелее. Мы, дети рек и озёр, не связаны столькими правилами. Не жди, пока он уйдёт с горы Цилин, иначе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 был человеком сдержанным, всё делал по правилам, но дочь Хуа Байвэй больше походила на мать, Хэ Яо-эр, с детства была очень живой и не следовала обычным правилам благородных девушек. Даже если бы Син Чэньсю не говорил, она уже думала о том, чтобы сделать первый шаг, и после размышлений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пойду и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нужно, Хуа Байвэй не стала задерживаться рядом с Син Чэньсю, под предлогом, что хочет прогуляться, покинула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Син Чэньсю откинулся назад, опершись на Вэй Яня, и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 старшем брате? — предположил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мастерство в создании ядов настолько велико, что обычные люди не смогут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услышав это, с беспокойством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тебе плохо? Ты три дня не отдыхал, сегодня встал рано, может, поспишь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снова покачал головой,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много спал из-за лекарства, это был побочный эффект, который подавлял мою внутреннюю силу, делая меня слабым. После того как действие лекарства прошло, теперь мне нужно только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говорил, что поправишься, когда придёт время. Оказывается, это всё было под контролем. Но если так, то что тебя беспокоит?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не могу точно сказать, что именно, но внутри чувствую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Цанчуань вряд ли начнёт войну, а Хэлянь Чуньи, сотрудничавший с Чэнь Сы, уже погиб, так что ситуация должна быть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раскрыл свою личность, император не дал никаких указаний, и он не знал, не повредит ли это планам, которые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Син Чэньсю принял противоядие и раскрыл свою личность, он отправил одного из теневых стражей срочно доставить сообщение императору. Но он был уверен, что, раз в армии были сторонники Чэнь Сы, они тоже быстро получат известия. Как они отреагируют — всё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Син Чэньсю, Вэй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после смерти премьер-министра, твой дядя совершит такое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дед уже видел намёки, но тогда он был слишком болен, чтобы что-то сделать, — именно потому, что он вырастил такого сына, он был ещё больше разгневан и чувствовал себя виноватым, его болезнь ухудшилась. Син Чэньсю с лёгкой усмешкой сказал. — Мне интересно, как отреагирует мой дядя, когда узнает, что я не болел и обманывал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очень разозлится, — Вэй Янь сделал паузу, затем утешил. — Не переживай слишком сильно. Если император дал тебе тигровую печать и печать, значит, он уже продумал, как действовать после твоего раскрытия. Лучше подождём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всё,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сообщения передавались срочным донесением восемьсот ли, путь от лагеря до столицы и обратно занимал более двадцати дней. Син Чэньсю в лагере всё равно нечем было заняться, днём он ухаживал за двумя пухлыми птицами, а вечером с Вэй Янем обсуждал прошлое. Иногда они не могли сдержать страсть и рано гасили свет,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спокойные дни пролетели быстро, и через десять с лишним дней они не дождались известий из столицы, но встретили вернувшегося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пришёл не один, за ним следовал человек в шляпе с чёрной вуалью. Поскольку Син Чэньсю заранее предупредил, патруль, услышав его имя, быстро провёл их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патруль хотел выполнить указание Син Чэньсю и сразу отвести их в его палатку, но Хуа Байсу, пройдя несколько шагов, остановился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найти удобное место для разговора и позвать князя и генерала? У меня есть дело, которое хочу обсудить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не мог решить это самостоятельно и быстро доложил Син Чэньсю. Тот, услышав, что старший брат привёл с собой человека, понял, что это не просто, и велел отвести их в главную палатку, а сам стал ждать возвращения Вэй Яня, чтобы отправиться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палатке, Син Чэньсю приказал теневым стражам охранять вход и никого не подпускать. После того как всё было готово, он вместе с Вэй Янем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возвращался на гору Цилин, Хуа Байсу как раз уехал в далёкие горы за ингредиентами для создания редкого яда, так что они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Чэньсю поднял занавеску палатки, Хуа Байсу сидел на стуле, успокаивая Юйся, которого бросили на несколько дней. Человек в маске стоял позади него, иногда наклоняясь, чтобы поговорить с ним, выглядело это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Хуа Байсу поднял голову и улыбнулся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Сюсю,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который как раз разглядывал человека в маске, услышав это, чуть не поскользнулся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которого так называли с детства, уже привык и с лёгкостью обнял Вэй Яня, сказав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Вэй Янь, генерал Вэй. Говорят, ты хотел с нами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дело есть, но ко мне — не мне с вами говорить, а ему, — Хуа Байсу указал на 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этот момент слегка наклонил голову, как бы приветствуя их, и, не дожидаясь вопросов, снял шляпу, открыв лицо с чёткими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слишком знакомым Вэй Яню. Это был Хэлянь Чуньфэн, который несколько дней назад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его спас, — Син Чэньсю не удивился и спокойно сел на стул рядом. — Так что же привело второго принца Цанчуаня, переодетого, в наш лагерь Жаньина?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поблагодарить князя и генерала Вэй за их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поскольку это связано с содержанием третьей книги серии, я не буду писать о том, что произошло с Хуа Байсу за эти дни, но хочу особо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【ВЫДЕЛЕНО ЖИРНЫМ】*Сейчас Хэлянь Чуньфэн — это он, вернувшийся спустя более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