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Чэньсю намеренно задержался, прежде чем неспешно вернуться обратно. Внизу всё ещё ощущался дискомфорт, но после восстановления внутренней силы его устойчивость к боли значительно возросла, так что он практически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его только что спрашивали о таких интимных вещах, при виде обнажённого тела Вэй Яня лицо Син Чэньсю всё ещё горело. Ему потребовалось время, чтобы заставить себя успокоиться и сосредоточиться на выведении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Янь снова пришёл в себя, ему казалось, что прошла целая вечность. Чувство слабости в теле полностью исчезло, и он не ощущал никаких странностей. Если бы не слишком яркие воспоминания, он бы подумал, что всё это был просто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полагал, ты скоро проснёшься, только что ходил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открыл глаза и увидел, как Син Чэньсю вошёл снаружи, за ним следовали Хуа Байвэй и две пухлые птицы — одна золотая, другая белая.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почувствовал голод, — сказал он, собираясь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Син Чэньсю быстро подошёл и снова уложил его на кровать, едва тот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испугался его резких движений, на мгновение замер,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Я пока не могу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Син Чэньсю, казалось, тоже почувствовал, что его реакция была чрезмерной, слегка смущённо отвёл взгляд и, не оборачиваясь, сказал Хуа Байвэй, стоявшей позади. — Сяовэй, выйди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старший брат такой скупой?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Байвэй с любопытством посмотрела на него и, шаг за шагом оглядываясь, вышла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только что проснулся, реакция Вэй Яня была замедленной. Он всё ещё не понимал, что она имела в виду, и после её ухода с недоумением спросил Син Чэньсю: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Сяовэй сказала, что ты скупой?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Чэньсю слегка смущённо кашлянул, сказал это и вышел наружу, чтобы накрыть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глядя на его спину, не мог понять, что происходит. Только когда он сбросил одеяло и встал с кровати, он внезапно осознал, что именно смущало Син Чэньсю.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Чэньсю, стоявший у столика, только что достал посуду из ланч-бокса, как мужчина сзади обнял его за талию, и низкий, приятный голос зазвучал у него в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Цзыму не хочет, чтобы другие видели моё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Лёгкое дыхание коснулось его шеи, и Вэй Янь, казалось, почувствовал, что этого недостаточно: он наклонился и мягко поцеловал его мочку уха. Син Чэньсю не мог сопротивляться такому Вэй Яню, поэтому с решимостью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будущем показывать буду только Цзыму, — Вэй Янь, явно довольный, снова поцеловал его, подержал в объятиях некоторое время, прежде чем отпустить, и сел в сторону, чтобы поесть. Син Чэньсю же вышел, чтобы вернуть Хуа Байвэй, которую временно выгнали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Вэй Янь, вспомнив что-то,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Сяовэй так и не ушла в горы? Тогда пусть пока останется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Байвэй взглянула на Син Чэньсю и, увидев, что тот не возражает, высунула язык и объяснила Вэй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ты спал три дня, я уже сходила в горы и вернулась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три дня? — Вэй Янь был шокирован. Только что, проснувшись, он посмотрел на небо снаружи и подумал, что спал всего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«Опьянение на полдня» — не острый яд, он не сразу поражает внутренние органы, но постепенно проникает в кровь. Поэтому сначала нужно принять лекарство, чтобы собрать токсины в нескольких точках, а затем использовать серебряные иглы, чтобы вывести их. Процесс сложный и занимает три дня, — Хуа Байвэй, закончив объяснение и пока Син Чэньсю не успел среагировать, быстро подошла к Вэй Яню и добавила. — Старший брат не спал три дня, заботясь о тебе. Я впервые вижу, чтобы он так волновался за кого-то, даже не позволял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поняла, поняла. Раз брат Вэй проснулся, я не буду вам мешать, поговорим о делах завтра! Старший брат, брат Вэй,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Хуа Байвэй быстро выскользнула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палатки поднялась и опустилась. Син Чэньсю с некоторым смущением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драматично, как она сказала, я тоже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смотрел на него молча, и Син Чэньсю, почувствовав себя неловко,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ты...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думаю, что ты раньше скрывал от меня именно это, — Вэй Янь вздохнул, понимая, что теперь уже поздно что-то говорить, и только подошёл, чтобы погладить тёмные круги под его глазами. — Это моя вина, что не смог о тебе позаботиться и только заставлял тебя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Чэньсю, почувствовав подавленность мужчины, прижался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ли я тебя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Цзыму, как ты хочешь меня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накажу тем, что ты будешь дальше спать со мной, — Син Чэньсю обнял его за шею, зевнул и лениво сказал. — Я устал. А Янь, отнеси меня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ожесточённого боя Син Чэньсю в глазах солдат был холодным и могущественным. Если бы они увидели его сейчас, они бы точно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Янь очень любил эту сторону Син Чэньсю, которую тот показывал только ему. Услышав это, он сразу же наклонился, поднял его и понёс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снимали одну за другой. После трёх дней напряжённого бодрствования Син Чэньсю действительно устал. Он позволил Вэй Яню делать всё, что тот хотел, и, когда тот лёг рядом с ним, он сразу же прижался к нему, нашёл своё место в знакомых объятиях и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старший брат отправился в Цанчуань?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два дня назад, когда я пришёл в пещеру, где он собирал травы, его там не было. Я ждал долго, но так и не увидел его. Когда я уже собирался искать его, я встретил вернувшуюся в пещеру Юйся.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Чэньсю, хмурясь, смотрел на записку, которую передала Хуа Байвэй.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Хуа Байвэй пришла в лагерь, они не успели как следует поговорить, так как Вэй Янь проснулся, и Хуа Байвэй была вынуждена оставить их одних, переночевав в лагере. Только когда Син Чэньсю проснулся, она рассказала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записке был почерк Хуа Байсу, короткое сообщение о том, что он отправляется в Царство Цанчуань по личным делам и чтобы они не 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Записку принёс Юйся, и почерк был подлинным, что хотя бы доказывало, что Хуа Байсу был в сознании и добровольно отправился в Цанчуань.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 Чэньсю не мог понять, почему его старший брат, одержимый созданием ядов, который мало интересовался другими делами и жил свободно, кроме создания ядов, мог иметь какие-то личные дела, которые заставили бы его отправиться в Цанчуань в одиночку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раньше бывал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Байвэй уверенно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Яд, который он создал на этот раз, он давно планировал, но старший брат, должно быть, тоже понимал, что путь до границы долгий, а ингредиенты растут только в пещерах здесь. Он никогда не предпринимал действий. Ядов можно создать тысячи, и если бы не то, что мы с тобой здесь, он бы не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пришли новости, Хэлянь Чуньфэн не погиб, он уже присоединился к армии Цанчуаня. Может быть, твой старший брат связан с этим? — Вэй Янь, который всё это время молча слушал, неожиданно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Вэй Яня Син Чэньсю тоже подумал, что это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Хэлянь Чуньфэн был отравлен, когда его привязали к лошади? В таком состоянии, если бы ему вовремя не помогли, он бы вряд ли дожил до встречи с армией Цанчуаня.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старший брат спас бы второго принца? Это не похоже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трое старших учеников, хотя и изучали медицину, яды и боевые искусства, но из-за ограниченного времени не могли преуспеть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был мастером ядов и сильным бойцом, но в медицине он не углублялся, мог вылечить головную боль, но с другими болезнями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потому, что его собственный сын не смог освоить его медицинские навыки, Хуа Синь особенно усердно учил Син Чэньсю. Медицинские навыки Син Чэньсю были на высоте, почти не уступая самому Хуа Синю, и, обладая врождённым талантом к боевым искусствам, даже если большую часть года он тратил на дворцовые дела, его достижения в этой области всё равно были высокими. Единственное, что он не освоил, — это искусство создания ядов, которым владела его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дни без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вам не кажется, что они действительно идеально подходят друг другу: один — дальнобойный маг, другой — ближний боец)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http://bllate.org/book/17724/1656807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