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хаосе Лян Цю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волнуйтесь. Яд действует медленно, для его полного проявления потребуется более двух часов, и в любой момент его можно нейтрализовать. Яд был использован только на всякий случай. Пожалуйста, сначала прочтите содержание письма. Если вы согласитесь с условиями и выполните их, я немедленно вручу вам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переговоры, а шантаж! — хотел продолжить Ли Ту, но Вэй Янь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сделано, то сделано. Теперь оставалось только посмотреть на требования противника и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развернул отравленное письмо и, даже не прочитав его, уже понял суть. В конце письма стояла печать Хэлянь Чуньи, но почерк был таким же, как и в письме, полученном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оба письма были написаны Хэлянь Чуньи. Этот первый принц оказался куда более жестоким, чем его младший брат. Но использование таких уловок, пренебрежение репутацией и достоинством Цанчуаня, не было способом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действительно станет императором Цанчуаня, мира между двумя странами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Вэй Янь, читая содержание письма, только сильнее убедился в его абсурдности.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Чуньи хотел использовать его, чтобы устранить Хэлянь Чуньфэна. Каким-то образом он уже контролировал его, и как только Вэй Янь даст согласие, Хэлянь Чуньфэн будет связан и посажен на лошадь, которая понесет его прямо к Вэй Яню. Ему нужно было лишь отрубить голову Хэлянь Чуньфэну на глазах у всех солдат Цанчуаня.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Чуньи в письме обещал, что, как только это будет сделано, он, взойдя на трон, не станет нападать на Жаньин.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Вэй Янь уже хорошо изучил ситуацию в Цанчуане. Военные налоги и принудительная мобилизация молодых людей в армию вызвали волну недовольства среди населения. Люди выражали сильное недовольство властями, и даже некоторые местные чиновники добровольно ушли в отставку, не желая больше служить такому правительству.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если бы в условиях переговоров, предложенных Цанчуанем, второй принц был бы казнен генералом Жаньина, это несомненно перенесло бы гнев народа с правительства на Жаньин.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троне Цанчуаня стало бы на одного серьезного претендента меньше. Остальные принцы были либо слишком молоды, либо не имели влияния при дворе. Хэлянь Чуньи, чтобы законно взойти на трон, действительно все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его беспринципности Вэй Янь не верил его обещаниям и не испытывал ни малейшего желания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завоевать народную любовь, разве не лучше было бы казнить вражеского генерала и отомстить за своего брата? Если бы Вэй Янь действительно публично убил Хэлянь Чуньфэна, это дало бы Цанчую повод для нападения на Жаньин.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все это в стороне, даже сам факт сотрудничества Хэлянь Чуньи с мятежниками Жаньина делал невозможным для Вэй Яня помощь ему. Он только не знал, жив ли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ожидающим взглядом противника, Вэй Янь ответил приказом начать атаку. Две армии быстро вступили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Хэлянь Чуньфэна боевой дух Цанчуаня был невысок. Даже если их численность была немного больше, чем у Жаньина, они не имели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длилась около получаса, когда солдат, стоявший за Лян Цю с опущенной головой, внезапно подошел к нему и что-то сказал. После этого Лян Цю отдал приказ изменить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армия Цанчуаня стала действовать более агрессивно, сосредоточив все свои усилия на Вэй Яне, не позволяя ему прорваться. Очевидно, они хотели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сражаясь, одновременно внимательно наблюдал за Лян Цю и быстро понял,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Ли Ту пробился к Вэй Яню через вражеские ряды, и Вэй Янь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заговор был спланирован первым принцем Цанчуаня Хэлянь Чуньи. В письме он хотел, чтобы я устранил Хэлянь Чуньфэна. Видишь того солдата, который стоит за Лян Цю с опущенной головой? Если я не ошибаюсь, это и есть Хэлянь Чуньи.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чувствовал, что что-то не так. Этот солдат с изогнутым мечом стоит уже давно, но ни разу не ударил, все время опустив голову, а вокруг него много людей, — Ли Ту вытер кровь, брызнувшую ему на лицо, и зло сказал. — Я достану для тебя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них нет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Черт возьми, эти подлые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Ату, — тихо одернул его Вэй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терпеть не мог ругательства в армии, особенно от генералов, которые должны понимать, что ругань на поле боя бесполезна и не решает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сейчас время, чтобы обращать на это внимание! — Ли Ту был вне себя от злости, но, беспокоясь о состоянии Вэй Яня, стал рубить еще яростнее, почти в защитной манере, уничтожая всех врагов, приближавшихся к Вэй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вокруг них образовался круг из тел солдат Цанчуаня. К концу битвы враги явно стали осторожнее, не решаясь подойти ближе. Ли Ту снова обернулся и, увидев спокойствие Вэй Яня,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у тебя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способ — вернуться в лагерь до того, как яд подействует. Надеюсь, Цзыму сможет его нейтрализовать.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почему-то безоговорочно доверял Чэнь Цзыму, считая, что у того обязательно найдется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главной мыслью было не это. Пользуясь моментом, когда новые враги еще не подошли, он быстро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я сделаю вид, что соглашаюсь с их условиями. Когда они выпустят Хэлянь Чуньфэна, постарайся его спасти. Я схвачусь с Лян Цю, и, если возможно, захвачу Хэлянь Чуньи, который стоит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яд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все в порядке. Действуй, как я сказал. Все решится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битву нельзя было больше затягивать. Ли Ту понимал это 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очевидно, следил за временем и вскоре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вы уже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Условия, которые вы предложили, я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вероятно, ожидал, что приближающееся действие яда заставит Вэй Яня сдаться, 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 Умный человек знает, когда уступить. Я сейчас отправлю кого-нибудь известить второго принца, чтобы он мог обсудить детали с генералом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Цю закончил говорить, один из его телохранителей развернулся и направился вглубь строя. Вскоре из рядов армии Цанчуаня вырвалась лошадь, несущая на себе человека, и помчалась прямо к Вэй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и Ли Ту одновременно двинулись вперед. Вэй Янь поднял длинный меч, и под взглядом Лян Цю, который едва сдерживал волнение, он не ударил по человеку на лошади, а перепрыгнул через него, направив меч прямо на Лян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уже успел схватить лошадь, а Лян Цю, казалось, не мог принять такого поворота событий. Сражаясь с Вэй Янем, он в ярости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вы нарушили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первым нарушил слово, генерал Лян, вам 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умереть! Ха, спасти этого дурака? Что это даст генералу Вэю? Он стоит того, чтобы за него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постоянного использования внутренней силы, яд начал действовать быстрее, и Вэй Янь чувствовал, как его силы быстро иссякают. Но он все же старался удерживать меч в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искать причину, то, вероятно, только то, что второй принц обладает большим достоинством правителя, чем вы и ваш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Цю был прав в одном: Хэлянь Чуньфэн действительно не стоил того, чтобы за него рисковать жизнью. Его Цзыму ждал его в лагере, и он не мог позволить себе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Вэй Янь, прежде чем яд окончательно подействовал, быстро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с врагами перед собой, Ли Ту все время следил за ситуацией вокруг Вэй Яня. Услышав его крик, он почувствовал неладное и, не обращая внимания на врагов, пытавшихся захватить Хэлянь Чуньфэна, сразу же подъехал к Вэй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 Хэлянь Чуньи отделился человек, быстро вскочил на лошадь Хэлянь Чуньфэна и повел ее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не стал преследовать их, сосредоточившись на битве с Лян Цю вместе с Вэй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сзади раздались громкие крики — это подоспели подкрепления из Жаньина.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не мог в это поверить. Все было под контролем, они получили сигнал о выступлении войск Жаньина на северо-восток еще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привел эти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инстинктивно обернулся к Хэлянь Чуньи, и в этот короткий миг отвлечения меч Ли Ту пронзил его шею, и кровь хлынула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предавший своего бывшего господина генерал Цанчуаня до самой смерти не смог понять, на каком этапе их тщательно продуманный план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