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Цзыму хотел сегодня рассказать Вэй Яню о своём прошлом, но голова была тяжёлой, он только что поел, и, лежа в объятиях, пока тот массировал ему поясницу, он почувствовал, как сонливость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потерять сознание, он немного сопротивлялся, но, подумав, что признается всего на день позже, и противник, наверняка, не будет против, в итоге сдался и позволил сну окутать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 Вэй Янь, и Чэнь Цзыму ошиблись. Они никак не могли представить, что, когда Чэнь Цзыму снова проснётся, в армии уже произойдут серьёзные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Чэнь Цзыму сначала не мог понять, что происходит, лишь чувствовал, что тело больше не ноет так сильно, как вчера. Возможно, из-за раннего отхода ко сну голова тоже была ясной. Но, медленно открыв глаза и немного придя в себя, он вдруг осознал неладность.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лагере была нарушена. Будь то звуки боевых барабанов за пределами палатки или крики солдат, поднимающих боевой дух, всё напоминало ему о том, что война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в армейский лагерь он пережил несколько сражений, но на этот раз в сердце внезапно возникло сильное чувство тревоги. Не обращая внимания на предыдущие указания Вэй Яня, он быстро оделся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миновало время после полудня, небо было всё ещё светлым. Солдаты, сновавшие по лагерю, имели напряжённые лица и спешили по делам. Чэнь Цзыму был уверен, что сегодня произошло нечто серьёзное, и его шаги в сторону главной палатки стали более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увидеть генерала Вэя, пожалуйста, передайте, — на этот раз, не дожидаясь, пока охранники у входа остановят его, Чэнь Цзыму сам остановился перед палаткой и обратился к двум стражам у главной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произнёс эти слова, лица охранников сразу 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Цзыму сжалось, и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генералом Вэем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колебались, стоит ли раскрывать военную тайну постороннему, но после короткого раздумья старший из них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 повел войска в бой с Цанчуань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сейчас армию собирают, чтобы поддержать генерала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старший охранник попытался остановить своего товарища, но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 повел людей на юго-запад, а новая волна врагов напала с юго-востока.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с двух сторон, а войска Вэй Яня ещё не вернулись, что означало, что ситуация там была сложной. Или же эта новая атака была лишь отвлекающим манёвром, чтобы задержать их и не дать отправить подкрепление. Настоящей целью был сам Вэй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Чэнь Цзыму стал ещё мрачнее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наблюдательной вышке не видят,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охранник больше ничего не сказал, неясно, знал ли он что-то или просто не хотел говорить. Чэнь Цзыму немного помнил его: когда тот был ранен, он лечил его. Учитывая, что охранник уже нарушил правила, Чэнь Цзыму не стал давить и, поблагодарив, быстро вернулся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Вэй Яня было критическим, и на этот раз Чэнь Цзыму больше не колебался. Он открыл тайник в подвеске на шее, достал пилюлю и решительно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 началось очень быстро. Это было специальное средство, которое его наставник и наставница создали после множества попыток, чтобы он мог быстро восстановиться в критической ситуации. За несколько коротких шагов от приёма лекарства до выхода из палатки Чэнь Цзыму уже явно чувствовал, как расслабляются заблокированные меридианы, а богатая внутренняя сила наполняет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уделять слишком много внимания своему состоянию. Он быстро написал записку на столе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птица, которая до этого спала на столе, мгновенно проснулась и быстро подлетела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привязал записку к лапке Линьцю, достал из прошлого багажа маленький флакончик и дал ей понюхать, торопливо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по этому запаху, лети быстрее найди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Линьцю, казалось, поняла, как сильно хозяин торопится, и, не издав ни звука, взмыла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Цзыму, увидев, как Линьцю улетает, сразу же развернулся, подошёл к кровати и достал спрятанную шкатулку с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знал, какого момента ждёт от него император, но понимал, что в такой критический момент, когда ситуация в двух странах крайне нестабильна, северная оборона Жаньин не должна пасть. Вэй Янь, как Великий генерал Чжэньбэй, не должен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ради долга, так и ради личных интересов, он должен был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Цзыму снова вышел из палатки, его облик полностью изменился. Сбросив маску лени и сонливости, он выглядел холодным, и в этом смешивалось присущее высшим особам высокомерие, всё его тело излучало ледяную ауру, не пускающую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прямиком к плацу, где шёл сбор войск. Долго никто не решался его остановить, пока наконец кто-то не осмелился: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сейчас война, вам лучше оставаться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не стал тратить время на разговоры, просто достал Тигриную печать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ван Юнъань Син Чэньсю, по приказу императора прибыл в армию Чжэньбэй для наблюдения за войной. Тигриная печать здесь, все воины армии Чжэньбэй должны подчиняться моим приказам. Ослушание приравняется к сопротивлению императорскому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охранник перед ним застыл в оцепенении, забыв даже об этикете. Лишь несколько стражников в нескольких десятках шагов от него первыми пришли в себя и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Чэньсю, вернувший себе статус, не стал обращать на остальное внимание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командиры ещё остались в армии сейчас? Кто отдаёт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всё ещё стоял в оцепенении, и Син Чэньсю, потеряв терпение, уже хотел идти дальше к плацу, как вдруг перед ним появилось более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Ответствуем вашему высочеству, в армии остались четыре генерала, старший по чину — цаньцзян Люй Ишуй, сейчас он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явно обладали высокой боевой подготовкой и были хорошо обучены, не похожи на обычных солдат в этой армии. Син Чэньсю понимал, кто они, но, направляясь к плацу, всё же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знаки отличия?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быстро достал из кармана жетон и подал ему на проверку: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Теневая стража дворца, по секретному приказу императора прибыли для охраны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Жаньин Теневая стража была самым близким к императорской власти отрядом скрытых стражей, доверенными лицами императора. Никто, кроме самого императора, не знал точного числа этого отряда, а их передвижения были ещё более загадочны.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зале Сюаньмин увидел истинный облик Чжо Ина, Син Чэньсю догадался, что император откроет этот план только Теневой страже, и в эту поездку обязательно отправят их для его охраны. Увидев, что жетон подлинный, он быстро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небольшую задержку кто-то уже успел сообщить о его прибытии Люй Ишуй, и тот также спешил сюда. Они встретились на краю плаца, и, не дожидаясь, пока Люй Ишуй заговорит, Син Чэньсю снова достал Тигриную печать и печать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Люй, можете сначала проверить мою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Вэй Янь, Люй Ишуй уже давно понял, что этот господин Чэнь — не простой человек. Узнав правду, он был лишь поражён тем, что происхождение того оказалось ещё знатнее,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генерал, он мог легко определить подлинность Тигриной печати. Люй Ишуй немного осмотрел её, затем откинул полы боевого плаща и опустился на колени, совершив низкий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Цаньцзян армии Чжэньбэй Люй Ишуй приветствует вашего высочество, вана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критическая, с церемониями обойдёмся, генерал Люй, сначала расскажите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высочество, пройдёмте в главную палатку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Чэньсю взглянул на уже собранных и готовых к бою воинов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Люй Ишуй, почувствовав холодный взгляд Син Чэньсю, ощутил озноб, но всё же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Ишуй дойти до главной палатки, чтобы объяснить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и Ли Ту были правой и левой рукой Вэй Яня в армии, его самыми доверенными людьми. То, что Вэй Янь оставил Люй Ишуй в лагере, означало, что перед выступлением он уже подготовился к возможному развитию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армии, кроме Люй Ишуй, не было ни одного абсолютно надёжного генерала. Понимая это, Син Чэньсю, войдя в главную палатку, приказал следующим за ним теневым стражам: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Окружите главную палатку, никто не должен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главной палатки Люй Ишуй достал из рукава письмо и передал его Син Чэньсю.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лично адъютант Хэлянь Чуньфэна доставил это секретное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Чэньсю извлёк письмо из конверта и развернул. Быстро пробежавшись глазами по тексту, он обнаружил, что это предложение о перемирии.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так волнуюсь! Принц собирается показать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