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от стеснения ли это, но Люй Ишуй, сказав свои слова, первым повернулся и пошёл обратно. Ли Ту шагнул за ним, но, вспомнив сцену с Вэй Янем и Чэнь Цзыму, поспешил ускорить шаг. Он поравнялся с ним и взял его правую руку, висевшую вдоль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учебного поля в этот момент не было других солдат, только серп луны и звёзды висели высоко в небе, освещая спины двух людей, уходящих прочь,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наступило долгожданное затишье. Раны, полученные солдатами в предыдущих больших сражениях, в основном зажили, и они снова начали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еды Вэй Янь и Чэнь Цзыму вместе шли к своей палатке. Ещё не дойдя до места, Чэнь Цзыму вдруг остановился. Вэй Янь собрался было спросить, но увидел, что тот поднял голову и посмотрел в небо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посмотрел туда же и с удивлением обнаружил маленькую птицу, целиком золотистого цвета, которая, отчаянно хлопая тяжёлыми крыльями, очень быстро неслась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была не больше ладони, всё её туловище было покрыто длинными перьями, из-за чего она напоминала круглый шар, и только длинный хвост, волочившийся сзади, придавал ей несколько комичный и странный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никогда прежде не видел таких птиц на границе и удивлялся, но вдруг увидел, что Чэнь Цзыму уже протянул руку к птице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казалось, поняла его зов, тотчас оживлённо замахала крыльями и в довольно забавной позе опустилась ему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Линьцю, птица, которую я 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кратко объяснил и потянулся кончиками пальцев почесать жёлтый пушок на её голове, затем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палатку, там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Линьцю давно не видела своего хозяина и сейчас выглядела особенно возбуждённой. Всю дорогу до палатки она терлась о руку Чэнь Цзыму, обронив немало своих золотых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снаружи всегда казался несколько отстранённым, и сейчас, когда у него на руке сидело такое круглое создание, картина выглядела невыразимо забавно. Вэй Янь посмотрел на это немного и не выдержал, спросив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птица? Похоже, я раньше таких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тоже не знаем, к какому виду она относится. Мой учитель спас её мать и четыре яйца на высокой горе в южных краях. Вскоре после лечения мать-птица, восстановив силы, улетела одна, оставив четырёх только что вылупившихся птенцов, которые ещё не умели летать. Мы пересмотрели множество книг, но так и не нашли похожих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перья у неё, правда,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редко выдавал на лице такое выражение, о котором трудно было что-то сказать. Спустя какое-то время он с безысходностью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покрасила моя учительница. Изначально у них были чисто белые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вошли в палатку, и Чэнь Цзыму подробно рассказал Вэй Яню всё, что касалось этой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самом начале учитель с учительницей хотели вырастить их и отпустить на волю, но кто знал, что эти малыши, сдружившись с ними и их учениками, уходить не захотели. Поскольку вид был неизвестен, они назвали малышей в соответствии со временем вылупления: Инчунь, Юйся, Линьцю и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выглядели абсолютно одинаково, а в воздухе их легко было перепутать, как-то раз учительнице взбрело в голову окрасить их специальной краской, которая не смывается: зелёным Инчунь, ярко-красным Юйся, золотистым Линьцю, а также чисто белым Фэндунь, которому повезло избежать этой участи из-за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учительница случайно обнаружила, что эта птица обладает особой чувствительностью к запахам, поэтому они с учениками взяли по одной птице каждому. Чэнь Цзыму достался Линьцю. Линьцю запоминала его запах, и в радиусе ста ли, стоило Линьцю вылететь из клетки, она могла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пришла к тебе сейчас по чьему-то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дважды легко постучал по спине Линьцю, и та послушно перевернулась, показав свой пухлый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раздвинул перья и развязал бумажный свиток с её тоненькой лапки, которая была почти полностью скрыта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беспокоилась, что я один пошёл в армию, поэтому прибыла сюда раньше меня и, должно быть, устроилась на какой-то горе неподалёку, в тылу. Линьцю прислала она, чтобы передать мне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будь то учитель, учительница, старший брат или младшая сестра — когда они услышали, что его величество послал его в этот лагерь, их первой реакцией было то, что нынешний император замыслил против него недоброе, хочет воспользоваться пограничными беспорядками, чтобы отправить его подальше от столицы, или того хуже —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учителя было таково: раз он не желает престола, то лучше воспользоваться случаем и вернуться в горы жить затворником, чем оставаться в столице, выслуживаясь перед его величеством, и в конце ещё и подвергаться подозрениям.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Цзыму отверг доброе намерение семьи учителя и настоял на том, чтобы ехать на эту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это, Чэнь Цзыму был невероятно рад, что доверился Син Чэньму. Если бы он тогда не настоял на поездке в этот лагерь, возможно, у него не было бы шанса встретить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и младшая сестра — это твои сокурсники по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обучал меня медицине, а учительница —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есть ещё и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тону Чэнь Цзыму было слышно, что у него с сестрой очень близкие отношения, раз она из-за беспокойства за него последовала за ним на эту северную границу. Стоит учесть, что горы в тех краях большей частью безлюдны, и женщине одной выживать в пустых горах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 душе прикидывал это, но, помня, что раньше обещал не расспрашивать, пока тот сам не заговорит, пришлось держать переживания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был человек проницательный, одного взгляда на лицо Вэй Яня было достаточно, чтобы понять, о чём тот думает. Он намеренно посадил Линьцю на ладонь и поднёс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Линьцю, скажи Аяню, что у младшей сестры уже есть возлюбленный, а со мной у нас чисто братско-сестринские отношения, пусть он не строит себе лишних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хотел сказать, что ничего такого не думал, но потом решил, что если и переживает, то лишь потому что небезразличен к этому человеку, и отрицать это нет смысла. В конце концов он просто пожал плечами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Линьцю, неизвестно, поняла ли она слова Чэнь Цзыму, но вдруг действительно начала чирикать перед Вэй Янем, а затем, видимо посчитав этого недостаточным, взмахнула крылом и хлопнула Вэй Яня по кончику носа, заставив того резко отвернуться и громко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Чэнь Цзыму действительно рассмеялся, отодвинув Линьцю: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меня приютил, не будешь возражать, если мы заведём ещё одну птицу? Линьцю у меня, и в критический момент я смогу через неё отправлять сообщения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этого неловкого случая можно было заставить Чэнь Цзыму рассмеяться, Вэй Янь считал, того стоило. Он подражая ему, погладил перья на спинке Линьцю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еды у неё есть какие-то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мучные изделия, размоченные сухари, или фрукты — в общем, почти всё, что едим мы, она может есть. Линьцю маленькая, ест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живёт в этой палатке. Только будь осторожнее, чтобы она не улетела и её никто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Линьцю послушная, к тому же прошла специальную тренировку, без моего приказа она не будет летать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пропитанием Линьцю, Чэнь Цзыму слегка взмахнул рукой, и Линьцю с некоторой неохотой покинула его ладонь, перелетела на стоящий рядом шкаф и устроилась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Цзыму освободил руки и развернул бумажный свиток, который только что снял с её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Вэй Янь, было чётко видно, как улыбка на лице Чэнь Цзыму постепенно исчезла. Он сдержался, чтобы не подглядывать содержимое письма, но с некоторой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ничего не скрывая, протянул ему то самое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Цанчуань внезапно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письмо было написано старшим братом Чэнь Цзыму, Хуа Байсу. В последние дни он как раз находился в одной пещере на границе в поисках цветка-травы для приготовления яда. Пройдя через узкий и полный опасностей туннель, он неожиданно обнаружил, что оказался на территории государства Цанчуань.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всего за полчаса, пока он выходил наружу, чтобы осмотреть местность, мимо проехал всадник. Чтобы защитить себя, он по странному стечению обстоятельств отравил курьера, везущего послание из дворца Ван Цанчуань к границе, и завладел тем важным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отправлено доверенным лицом Хэлянь Чуньфэна из дворца и должно было быть доставлено в пограничный лагерь в режиме срочного донесения «восемьсот ли». Хуа Байсу, прочитав письмо и взвесив ситуацию, в итоге не забрал вещь, а вернул её на место тому, кто её вёз, так что сейчас Хэлянь Чуньфэн, должно быть, уже получил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романтической линией второй пары покончено, в дальнейшем она практически больше не затрагивается. Перед началом работы я составил хронологию основных сюжетных точек, так что примерно на ста с небольшим тысячах слов нужно будет готовиться к возвращению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