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позиции Вэй Яня он не мог видеть выражение лица Чэнь Цзыму, но через соприкосновение их тел он чувствовал беспокойство партнера, что было для Чэнь Цзыму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рассказать?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крепче обнял его за талию, и, наконец, словно приняв решение,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знать, я честно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Цзыму, при наших нынешних отношениях говорить, что я не хочу знать правду, — это обман. — Вэй Янь перевел его перед собой, успокаивающе похлопал по тыльной стороне руки. — Но я могу подождать, пока ты почувствуешь, что уже можешь спокойно рассказать о своем статусе, и тогда я выслушаю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долго молчал, наконец,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— Вэй Янь нежно погладил его по голове. — Не думай об этом. Если у того, кто выше, есть какие-то указания, просто выполняй их. Если тебе понадобится моя помощь, скажи. С моей личной точки зрения, я больше надеюсь, что ты будешь счастлив, не испытывая слишком много давления,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Чэнь Цзыму кивнул и прижался к Вэй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капризом Чэнь Цзыму, что он не хотел рассказывать Вэй Яню о своем происхождении. Просто многие вещи он не мог объяснить, включая цель своего приезда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получал никаких конкретных указаний от Син Чэньму и не знал истинной причины, по которой тот послал его в армию. Как он мог объяснить это Вэй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нынешний император не доверяет их семье Вэй, боится, что их заслуги затмят его? Или что император, опасаясь, что Вэй Янь вступит в сговор с повстанцами, специально послал его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правдой, он ни за что не сказал бы это Вэй Яню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статус — Князь Юнъань, который в глазах людей был лишь пустым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не мог понять, почему два принца Цанчуаня ради борьбы за власть развязали войну, приведшую к гибели множества людей и страданиям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Жаньине разве они делали что-то другое? Только они намеренно подстрекали, а они ставили приманку, ожидая, пока рыба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за властью в императорской семье, или, точнее, стремление императорской семьи сохранить эту власть, неизбежно требовала запачкать руки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ранних лет он понимал правила выживания во дворце: либо ты сам отрубаешь свои руки и покорно позволяешь другим играть с тобой, либо становишься более жестоким и безжалостным, чем другие, поднимаясь по их телам на желаемую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все эти годы он никогда не сожалел о своих решениях. Но с тех пор как он пришел в этот военный лагерь и увидел Вэй Яня, столь преданного стране и народу, он все же чувствовал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Вэй Яня, он желал, чтобы он действительно был Чэнь Цзыму, рожденным в купеческой семье, а не Син Чэньсю, о котором ходили тысячи легенд, но который мог лишь тайно планировать в глубине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хмуришься? — увидев, что Чэнь Цзыму долго молчит, Вэй Янь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покачал головой, выйдя из своих размышлений: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А-Янь так мне доверяет, даже не сомневаясь в моем статусе. А если бы я действительно пришел, чтобы навредить тебе,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предположения. — Вэй Янь рассмеялся. — Если бы ты действительно пришел, чтобы навредить мне, ты бы не был тем, кто ты есть сейчас, и я бы не доверял тебе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он, видя, что его любимый уже снова начинает засыпать, вдруг вспомнил о чем-то и, немного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Цзыму, я задам тебе еще один вопрос. Если ты не хочешь отвечать,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привычка спать... действительно нет способа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долго не отвечал, так долго, что Вэй Янь даже начал думать, что он уже уснул, но через некоторое время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не стал углубляться в причины, а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эти двое открыли свои сердца друг другу и заснули в объятиях, у Люй Ишуя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примерно на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Ишуй, ты почему встал? — Ли Ту, вернувшись с кухни, увидел Люй Ишуя, сидящего за столом с опущенной головой, погруженного в размышления. Он поспешно подошел, с беспокойством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Я сейчас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сделать шаг, как его рукав был схвачен сидящим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только что ушел, со мной все в порядке. Я просто хотел узнать о своем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поедим? — Ли Ту поставил коробку с едой на стол, видя серьезное выражение лица Люй Ишуя, он инстинктивно не хотел слышать, что тот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покачал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яд в моем организме почти выведен, осталось только дождаться заживления внешних ран. Мне больше не нужно постоянное наблюдение. А-Ту, возвращайся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А-Янь все еще у меня. — Ли Ту с трудом выдавил улыбку,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господин Чэнь, кажется, поссорились из-за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А-Ту, наш генерал никогда не был неразумным человеком. Если ты решишь вернуться, он точно не займет твою палатку. Более того, если это поможет А-Яню и господину Чэню разрешить их конфликт,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был полон решимости прогнать его. Ли Ту, не зная, что сказать, в отчаянии опустился на колени, избегая его раненого плеча,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Ишуй, не прогоняй меня, я...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 размышлял о своих чувствах к Люй Ишую, Ли Ту тысячу раз представлял, как отреагирует тот на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волнение, недоверие — только не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лишь на мгновение замер, а затем оттолкнул его,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 что-то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А-Янь рассказал мне о твоих чувствах,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Ту. — Люй Ишуй перебил его, называя его полным именем, чего не делал уже много лет. — Я спас тебя не для того, чтобы шантажировать тебя ответными чувствами. Или, точнее, даже если бы это был не ты, а А-Янь или любой другой генерал, я бы поступил так же. Поэтому тебе не нужно чувствовать себя виноватым и не нужно отвечать мне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Ишуй, ты неправильно понял. Я говорю это не из-за того, что ты спас меня. — Ли Ту заволновался, но чем больше он волновался, тем труднее ему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А-Янь сказал тебе, что я люблю тебя, поэтому ты решил, что должен ответить мне, верно? — Люй Ишуй был гораздо спокойнее Ли Ту, даже не забыл помочь ему подняться, продолжая анализировать. — Первая реакция человека чаще всего ближе всего к его истинным чувствам. В тот день перед главной палаткой ты сказал мне, что не можешь принять, что А-Янь любит мужчину. Если это так, как ты можешь действительно испытывать ко мне такие чувства? В глубине души ты просто не принимаешь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А-Ту, все эти дни я наблюдал за твоими колебаниями. Если бы ты действительно любил меня, разве ты бы понял это только тогда, когда я попросил тебя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Ишуй, поверь мне, я медлителен, я глуп, я туп, но ты не можешь отрицать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Ту, входя в эту палатку, еще не был уверен в своих чувствах к Люй Ишую, но, услышав его слова, он был уверен, что все его сердце, каждая капля крови в его теле кричала в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таким, как говорил Люй Ишуй, он не сказал о своих чувствах только потому, что узнал о чувствах другого или потому что его спасли. Каждое его слово, каждый слог были результатом глубоких размышлений и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что, возможно, ты не хочешь потерять меня как друга, но это действительно не нужно. Как я уже сказал, кого я люблю — это мое дело, я не перестану быть твоим другом из-за этого. Когда я выздоровею, все будет как раньше,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начинает путь к завоеванию сердца. Сам себе навредил — теперь придётся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