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Цзыму, услышав это, мгновенно выпрямился и, спустя некоторое время,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заходите, лекарь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вошел в палатку и, подняв голову, чтобы заговорить, увидел сидящего за столом мужчину. Его ноги подкосились, и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ван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поднял палец к губам, показывая знак молчания,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как поживаете, лекарь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хорошо, ван Юнъань, но вы...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виделись лишь однажды, более трех лет назад, когда покойный император был при смерти, и первого принца Син Чэньсю вызвали во дворец. Покойный император отпустил всех слуг и долго разговаривал с ним наедине. Когда он уходил, то случайно столкнулся с Чжан Цином, который тогда уже был главным лекарем Императорской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Чжан, разве император ничего не сказал вам перед тем, как отправить вас в армию? — поднял бровь Чэнь Цзыму. — Вы уже много лет служите во дворце, должны понимать, что чем меньше знаете,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встав на ноги, Чжан Цин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подчиненный слишком много болтает, ван Юнъань, проявите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вставайте, — равнодушно прервал его Чэнь Цзыму. — За пределами дворца не нужно столько церемоний, иначе кто-нибудь заметит и раскроет мое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подчиненный понимает, подчиненный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был уже в годах, ему было за сорок, но он все еще не мог оправиться от шока, лишь дрожа поднялся с земли по указанию Чэнь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Жаньине титул «ван Юнъань» был всего лишь символом статуса, важным или не очень, в зависимости от того, насколько император его ценил, или, точнее, сколько реальной власти он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чиновники в Луаньчэне считали нынешнего вана Юнъань всего лишь больным человеком без реального влияния и не особо его уважали. Но теперь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император сказал ему наедине перед отъездом из императорского города, позволили Чжан Цину понять, что этот ван Юнъань вовсе не был тем, кем его считали, а, напротив, был доверенным лицом императора, и в будущем мог обрести огромную власть. Естественно, его нельзя было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Чжан Цин достал из кармана маленькую металлическую шкатулку с секретом и почтительно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Юнъань, это вещь, которую император велел передать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Лекарь Чжан, вы даже не знали, что я в армии, как же император поручил вам передать мне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ван Юнъань, дело в том... — вытер пот со лба Чжан Цин и подробно рассказал Чэнь Цзыму о том, что произошло в зале Сюаньмин.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Син Чэньму вызвал Чжан Цина во дворец, он просто велел ему доставить эту шкатулку в армию и передать одному человеку. Кто этот человек, Син Чэньму сказал, что он поймет, когда увидит его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спросил, как быть уверенным, что не передаст не тому, и император сказал, что этот человек сможет открыть шкатулку, — осторожно посмотрел на Чэнь Цзыму Чжан Цин. — Поэтому, хотя подчиненный уверен в вашем статусе, на всякий случай, пожалуйста, откройте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ничего не сказал, лишь провел пальцем по выпуклым узорам на поверхности шкатулки, и через мгновение раздался щелчок, и защелка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шкатулка была сделана из высококачественного металла, прошедшего сотни этапов обработки. Даже самое острое оружие в мире не смогло бы ее расколоть. Если бы не эта сложная и изящная конструкция, он бы никогда не узнал о выдающихся способностях своего младшего брата Син Чэньму.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покойный император получил эту шкатулку в качестве подарка, он не придал ей особого значения и просто подарил ее первому принцу Син Чэньсю, который тогда был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получив шкатулку, нашел ее интересной и потратил семь дней, чтобы разгадать ее секрет и открыть. Вскоре после этого, Син Чэньму, которому тогда было всего шесть лет, пришел поиграть и увидел шкатулку. Она ему очень понравилась, и он пообещал, что если тот сможет открыть ее самостоятельно, то подарит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Син Чэньсю, всего через пять дней Син Чэньму разгадал секрет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Чэньму с пяти лет учился в Гоцзыцзяне, но всегда казался посредственным, даже уступая второму и третьему принцам, рожденным от наложницы Нин. Син Чэньсю сначала не придавал этому значения, он всегда любил своего младшего брата и считал, что в этом дворце не обязательно быть слишком умным, ведь он всегда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разгадка шкатулки заставила его задуматься, и, расспросив, он узнал, что мать Син Чэньму, наложница Шу, неоднократно наставляла сына, чтобы тот не проявлял слишком много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Син Чэньсю наедине поговорил с наложницей Шу, и тогда она сказала фразу, которую он запомнил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происхожу из знатной семьи, как другие наложницы, я понимаю, что за добро нужно платить добром. Императрица Чэнь оказала мне огромную милость, и я хочу, чтобы мой сын был в безопасности, большего я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Син Чэньму всегда был самым умным из всех принцев, но скрывал свои таланты, чтобы не мешать Син Чэньсю в борьбе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происхождении наложницы Шу Син Чэньсю знал примерно. В тот год императрица Чэнь и покойный император тайно посетили народ, путешествуя на юг, и остановились в одной гостинице. Наложница Шу была младшей дочерью работника гостиницы. У нее были старший брат и младшие сестры, и семья жила небогато.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красивой, с изысканными манерами, обладала очарованием, присущим южным женщинам. Покойный император влюбился в нее с первого взгляда и провел в гостинице более десяти дней, за это время между ними возникла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группа продолжила путь, и покойный император постепенно забыл об этом мимолетном романе. Но императрица Чэнь была более внимательной и, вернувшись во дворец, отправила людей разузнать о ней. Так они спасли наложницу Шу, которую чуть не утопили в деревне за незаконную беременность, и привезли ее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происходила из бедной семьи и не имела поддержки при дворе. Если бы не забота императрицы Чэнь, она бы не смогла выжить в сложной дворцовой среде. Поэтому она всегда помнила о великой милости императрицы Чэнь, и даже после ее смерти, когда сама получила благосклонность покойного императора и стала наложницей, она продолжала заботиться о Син Чэньсю.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несмотря на всю сложность текущей политической ситуации, Син Чэньсю и Син Чэньму могли доверять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вернулся из воспоминаний, не открывая крышку шкатулки, а лишь постучав по ней, показывая, что она открыта, и кратко объяснил Чжан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шкатулка была сделана народным мастером и подарена покойному императору. Он просто подарил ее мне для развлечения, а позже мой младший брат увидел ее и захотел, так что я передал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убедился Чжан Цин, что передал вещь правильному человеку, и его сердце успокоилось. Он поклонился. — Тогда подчиненный откланивается, не буду мешать вашему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остановил уже повернувшегося к выходу Чжан Цина Чэнь Цзыму. — Это генерал Вэй послал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не стал скрывать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Вэй сказал, что в палатке живет господин, страдающий странной болезнью, большую часть дня спит, и попросил меня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Цин, отдохнув, вспомнил о поручении императора и сам пошел в главную палатку. Он не знал, как описать человека, которого ищет, и можно ли рассказывать об этом Вэй Яню. Раздумывая, он не ожидал, что Вэй Янь сам заговорит и попросит его осмотреть человека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немного помедлил Чэнь Цзыму, затем протянул левую руку и положил ее на стол. — Пожалуйста, осмотрите меня, лекарь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немного удивился Чжан Цин, но быстро сел и начал измерять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Чэнь Цзыму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Юнъань, кроме небольшой слабости, пульс у вас спокойный. Подчиненный не смог обнаружить никаких признаков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видя, что Чжан Цин снова начал нервничать и потеть,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вернитесь и честно доложите генералу Вэю о моем пульсе. И помните, ни слова о моем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ни за что не проболтается о вашем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еще измените обращение, чтобы не выдать меня. Отныне, на людях или наедине, зовите меня просто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подчиненный... нет,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ван очень сознательный, переезжать и прочее — это не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объявление, этот текст скоро станет платным (V)~ 22 августа (в эту среду) станет платным, в этот день три обновления~ Сюрприз в тех трех обновлениях, можно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