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Янь не сомневался, что с умом и проницательностью Чэнь Цзыму тот не мог не почувствовать его чувств. Поэтому он осмелился предположить, что такое молчаливое согласие, возможно, было вызвано тем, что Чэнь Цзыму тоже испытывал к нему схожие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вновь взволновала Вэй Яня. Прислушиваясь к дыханию, доносящемуся из его объятий, он понял, что Чэнь Цзыму ещё не уснул. Недолго колеблясь, он осторожно протянул руку за шею собеседника, притянув его ближе, чтобы принять привычную для них позу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внутренне ругал Вэй Яня за его наглость, но, возможно, из-за того, что эти объятия были слишком тёплыми, он совсем не хотел отталкивать его. Позволив мужчине полностью окружить себя своим присутствием, он погрузился в сон, убаюканный странным чувством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Люй Ишуя Чэнь Цзыму, который всегда старался оставаться в тени, окончательно прославился в армии. Те, кого он лечил, распространяли слухи о нём по всем лагерям, вознося его до уровня всесильного врача, и в разговорах о нём звучало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настоящем обожании, то никому не сравниться с Чжао Эрфу. Теперь, когда Чэнь Цзыму находился в медицинской палатке, Чжао Эрфу неизменно следовал за ним, подавая чай, воду, помогая с лекарствами и готовя их. Даже Чжао Ляньцзи шутил, что этот ученик скоро перестанет признавать его как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раненых в последней битве Чэнь Цзыму после пробуждения каждый день приходил в медицинскую палатку, чтобы помочь. Это стало неожиданностью для Вэй Яня, который уже привык, что после дневных тренировок кто-то ждёт его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мог видеть Чэнь Цзыму только во время еды, и часто за ним следовал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Очередным вечером, едва войдя в столовую, Вэй Янь увидел Чэнь Цзыму и Чжао Эрфу, стоящих рядом. Чжао Эрфу, будучи болтуном, в ожидании своей очереди что-то шептал на ухо Чэнь Цзыму, заставляя того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так весело? — подошёл Вэй Янь, его голос прозвучал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Чжао Эрфу мгновенно выпрямился и, слегка смутившись, остановился, чтобы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увидев его, тоже перестал улыбаться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сразу же обозначило дистанцию между ними. Вэй Янь прищурился, не желая признавать, что сейчас он испытывал зависть к Чжао Эрфу.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раньше, это было бы ещё терпимо. Но несколько дней назад Вэй Янь почувствовал, что Чэнь Цзыму относится к нему иначе, чем к другим. Хотя это и не было сказано вслух, он уже считал Чэнь Цзыму своим. Теперь, видя такую близость между ними, он с трудом мог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Чэнь Цзыму, за исключением редких моментов во время сна, чаще всего был сдержан и вежлив с ним, в отличие от легкости и непринуждённости, с которой он общался с Чжао Эрфу.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это, Вэй Янь почувствовал, что все его предыдущие размышления были лишь его собственной иллюзией. Его лицо стало ещё мрачнее, и он, не отвечая на приветствия, молча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предыдущие дни, из-за присутствия Вэй Яня Чжао Эрфу не осмеливался говорить во время еды, строго следуя правилу «во время еды не разговаривай». Даже такой медлительный человек, как он, наконец, почувствовал странную атмосферу и стал ещё осторожнее, боясь вызвать недовольство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трое вышли из столовой. Чэнь Цзыму попрощался с Чжао Эрфу и повернулся к Вэй Яню, направляясь к палатке. Но едва они сделали несколько шагов, Чжао Эрфу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оставил свои сладости в медицинской палатке. Не хочешь вернуться за ними? Там много людей, вдруг кто-нибудь съест их, и тогда добрые намерения главнокомандующего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находилась недалеко от медицинской палатки, и Чэнь Цзыму, подумав, повернулся к Вэй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возвращайтесь первым, я схожу в медицинскую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сладости? — Вэй Янь, поняв, что не понимает их разговора, сдерживая ревность, посмотрел на Чжао Эрфу.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генерал, это командир Сюй из пехотного лагеря прислал брату Чэню в благодарность за лечение. Говорят, это местные сладости из его родного края. Если брат Чэнь просыпается до еды, он может перекусить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традиция в армии Чжэньбэй: раненые солдаты, получившие лечение, часто дарили своим врачам что-то из домашних продуктов или других вещей. Это не обязательно было что-то ценное, но это был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мог ничего возразить на это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заодно проверю, нужно ли кому-то сменить повязки. Генерал, возвращайтесь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Цзыму помогал в медицинской палатке, Вэй Янь иногда приходил к нему. Каждый раз, когда он появлялся, все в палатке, будь то врачи или раненые, становились напряжёнными. Некоторые раненые даже рвали свои повязки,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действительно не хотел создавать дополнительные проблемы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Вэй Яня эти слова звучали как явный отказ. Он больше ничего не сказал, лишь холодно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прекрасно понимал, что Вэй Янь рассердился. В последние дни, помогая в медицинской палатке, он слышал много рассказов о Вэй Яне. В глазах армии Чжэньбэй Вэй Янь был их героем и душой этой армии. Он был храбрым и умелым воином, мастером военной стратегии, никогда не отступавшим перед врагом. Солдаты, следуя за ним, чувствовали, что многому учатся, будь то тренировки или боевые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великий генерал, мудрый и авторитетный в глазах всех, перед ним, казалось, всегда проявлял богатую гамму эмоций: волнение, слабость и даже гнев из-за таких мелочей. Чэнь Цзыму действительно хотел подойти и подразнить его, посмотреть, как он перейдёт от гнева к растерянности. Но, учитывая присутствие Чжао Эрфу, он сдержался и направился в медицинскую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Янь действительно ошибся. Чэнь Цзыму был человеком сдержанным и, за исключением Вэй Яня, почти никогда не сближался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терпимость к Чжао Эрфу объяснялась лишь тем, что тот, болтая и шутя вокруг него, напоминал ему Син Чэньму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мать ещё была жива, и дворец ещё не погрузился в хаос. Син Чэньму был на три года младше и был самым привязанным к нему принцем во всём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двух-трёх лет дети полны любопытства, и пухленький Син Чэньму, как маленький шарик, всегда следовал за ним,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проявлял необычайное терпение к своему младшему брату, проводя с ним почти всё свободное время, играя и отвечая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хоть и благоволил наложнице Линь, не из знатного рода, но всегда проявлял уважение к императрице. Все редкие сокровища, которые поступали в другие дворцы, всегда дублировались для неё, ничего не упускалось.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Чэньму этого не понимал и всегда думал о своём старшем брате. Независимо от насмешек других принцев, как только он видел что-то интересное, он сразу же приносил это своему брату, чтобы показать. Поэтому Чэнь Цзыму всё больше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дворца искреннее сердце ребёнка было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всё изменилось во время борьбы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притворился больным и редко выходил из своих покоев, а Син Чэньму был вынужден быстро повзрослеть, почти в одночасье потеряв свою детскую невинность. С какого-то момента искренние улыбки стали редкостью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даже он сам порой не мог понять, о чём думает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зачем он отправил его в эту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мы пришли. — Чжао Эрфу, заметив, что Чэнь Цзыму остановился у входа в медицинскую палатку, погружённый в свои мысли,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сладости, Чэнь Цзыму попрощался с ним. Видя, как Чжао Эрфу машет рукой с таким простодушным и счастливым видом, он невольно подумал: если бы всё тогда не произошло, смог бы он защитить Син Чэньму, чтобы тот вырос таким же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готовы на всё ради власти, но когда они достигают вершины, сколько радости и удовлетворения они получают...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праздника Циси, всем! Разве эта глава не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 знаю, заметили ли вы, но это первая часть серии, вторая — об императоре и главе теневых стражей, которые появлялись в воспоминаниях, а третья — о втором принце соседнего государства Хэлянь Чуньфэне, его пара появится в этой истории, это старший брат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