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знал, что в армии Жаньин есть шпионы Цанчуаня, и яд, которым отравили генерала Люя, не убивает мгновенно, да и в этом лагере только я умею выводить такой яд, — Чэнь Цзыму изящно приподнял бровь. Видя, что Вэй Янь молчит, он отложил сухарь в сторону, взял стоявшую рядом салфетку и грациозно вытер руки. Голос звучал по-прежнему лениво, но в словах сквозила настойчивость. — Генерал, разве у вас не возникло ни малейших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спрошу, ты ответишь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спросит, Цзыму, конечно, всё объяснит, но верите вы мне или нет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вопрос, который я хочу задать. Будь то предупреждение или спасение жизни, ты же знал, что это вызовет подозрения, зачем тогда рисковать так поступать? — Вэй Янь под его пристальным взглядом медленно поднял руку и коснулся запястья, сжимавшего салфетку. Кончики пальцев едва ощутимо скользили по всё ещё заметному красному следу, а в глазах сквозила нескрываемая вина.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покачал головой. Плавные и мягкие движения мужчины словно развеяли ту раздражительность, что давно гнездилась у него на сердце. Он долго молчал, но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этот лагерь с определенной целью, и пока она не позволяет мне быть совершенно откровенным. Но я могу дать вам слово: моя цель не противоречит ни вам лично, ни армии Чжэньбэй, ни всему государству Жаньин, что стоит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ничего не сказал, Вэй Янь уже решил доверять ему. Тем более, когда он нёс его в палатку, он вспоминал содержание письма от Вэй Линя, и в голове возникло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именно так, как он думает, то становится понятен и истинный статус Чэнь Цзыму, и то, почему он, прибыв в лагерь, никогда не задавал лишних вопросов, но при этом словно постоянно помогал ему и всей армии. А также та мудрость и мужество, которые он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Янь говорит о доверии искренне, Чэнь Цзыму наконец расслабился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поел, они снова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Вэй Янь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ранил Ишуя, и есть шпион Цанчуаня в армии Чжэньбэй. Должность у него была не низкая, и целью этого нападения изначально был Ли Ту. И Ли Ту, и Люй Ишуй, все в армии Чжэньбэй знают, что они мои доверенные лица, но на ход войны они повлиять не могут. Зачем же ему было раскрывать себя ради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подорвать боевой дух, эффективнее было бы ударить по мне самому. К тому же, раз уж он применил яд, почему не использовать смертельный, а оставить нам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ухода с поля боя Вэй Янь размышлял над этим, но никак не мог связать все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пребывания в лагере это был первый случай, когда Вэй Янь сам завел с ним разговор о военных делах. Чэнь Цзыму на мгновение опешил, но поняв, что тот спрашивает его мнения, немного подумал и серьезно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допускали ли вы мысли, что силы, смешавшиеся с армией Чжэньбэй, и армия Цанчуаня, или точнее — Хэлянь Чуньфэн, могут принадлежать разным лагерям?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стрела полетела в Ли Ту, я тоже заметил мгновенное удивление на лице Хэлянь Чуньфэна.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Цанчуане два принца борются за власть. Старший принц Хэлянь Чуньи склонен к наукам и стратегиям, младший, Хэлянь Чуньфэн, — к военному делу. Хотя он и не глуп, но по сравнению со старшим братом уступает ему. — Показывать перед Вэй Янем такое хорошее знание дел Цанчуаня было не совсем мудро, но раз Вэй Янь доверял ему, Чэнь Цзыму отвечал той же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уверен на все сто, я полагаю, что истинным инициатором этой войны на самом деле является Хэлянь Чуньи. Император Цанчуаня давно жаждет богатых земель Жаньин, а в этот ключевой момент борьбы за престол, инициируя войну, Хэлянь Чуньи поставил Хэлянь Чуньфэна в очень неудобное положение. Если он поддержит войну, будет выглядеть как приспособленец, и только лично возглавив армию, он может склонить чашу весов императора в свою пользу. А для Хэлянь Чуньи он не хочет, чтобы Цанчуань проиграл, но и не желает, чтобы Хэлянь Чуньфэн одержал победу. В такой ситуации, только если Цанчуань и Жаньин одинаково ослабнут, он сможет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Хэлянь Чуньи полностью совпали с замыслами Чэнь Сы и других. Чэнь Сы надеялся, что война в Цанчуане свяжет армию Чжэньбэй, и пограничные войска не смогут вовремя подойти на помощь при беспорядках в Луаньчэне.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будет тянуться война, тем больше будет хаоса на границе, а доверие народа к правителям будет падать. И если в этот момент кто-то поднимет знамя восстания, пусть даже смена династии, но это принесет мир, народ сочтет его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не знал, насколько хорошо Вэй Янь осведомлен о ситуации при дворе, а если продолжит, его собственное положение раскроется слишком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Янь был умным человеком и, зная о внутренних беспорядках в Жаньин из письма Вэй Линя, сразу понял его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выбрали целью Ли Ту, а не меня, именно потому, что знали: Ли Ту не может повлиять на исход войны. Их цель была в том, чтобы углубить противоречия между двумя армиями, разжечь войну и вызвать еще большие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Хэлянь Чуньфэн тогда побоялся раскрыть, что этот человек не входил в его планы, опасаясь, что Вэй Янь поймет разлад внутри Цанчуаня.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мудрость? Если бы не твой анализ, я бы до сих пор блуждал в потемках, — Вэй Янь почувствовал искреннее восхищение к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точнее — к простой симпатии добавилось еще одно чувство. Но вспоминая о этой внезапной войне и о солдатах обеих стран, погибших в ней, он не мог удержаться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принца ради борьбы за трон готовы ввергнуть весь народ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Жаньин, ресурсы в Цанчуане и так были скудны, и война была ему совсем не нужна. Именно поэтому, когда армия подошла к границам, весь народ выразил недовольство. Хотя в Цанчуане все храбры и воинственны, они жаждут мира и стабильности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те, кто ставит личные выгоды выше блага страны. Генерал, вы человек чести и долга, вам трудно понять эту одержимость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Вэй Яня, Чэнь Цзыму вспомнил ту бурную борьбу за титул наследника в Жаньин в прошлые годы. Хотя она не затрагивала так много людей, как нынешняя борьба принцев в Цанчуане, но в огромном гареме тех времен методы были не менее жестокими, и даже нынешний мятеж был ростком, посеянным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трудно понять. Если не можешь дать народу мир и достаток, какой смысл захватывать высокий пост? Разве это приносит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иногда бороться приходится не потому, что хочешь, а потому, что положение в императорской семье заставляет строить козни и драться за место. Если не драться, концом станет смерть без могилы, и сколько людей способны на истинное самопожертвование?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думал именно об этом, но вслух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всё еще был погружен в мысли о войне, рука его естественно потянулась вперед, и он обнял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щека Чэнь Цзыму коснулась его шеи, а теплое дыхание опалило кожу у воротника, он вдруг очнулся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Чэнь Цзыму еще не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отдернуть руку было уже поздно. Вэй Янь застыл в замешательстве, не смея посмотреть на лицо Чэнь Цзыму, не смея пошевелиться. Он так нервничал, что несколько раз пытался что-то сказать, но голос не слушался. Даже Чэнь Цзыму, которого он обнимал, наверняка чувствовал его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прервал его Чэнь Цзыму, так и не дав договорить заготовленную отговорку. Он закрыл глаза, но голова по-прежнему покоилась на плече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значит? Вэй Янь с трудом веря своим глазам, посмотрел на макушку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всё их общение, Чэнь Цзыму никогда его не отвергал. Будь то постепенное сближение или та легкая, едва уловимая интимность — всё это принималось им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ними было настолько естественным, что, казалось, ни один из них никогда не задумывался, не перешли ли они уже ту черту, что отделяет дружбу от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