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ожесточённее шла война, тем выгоднее это было для них. Противник действовал без оглядки, и ситуация становилась всё более запутанной.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Вэй Яня этот бой был крайне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закрыл глаза, в его голове боролись два голоса, но в конце концов эмоции взяли верх. Он схватил за руку уже повернувшегося к выходу мужчину и спокойно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открытое оружие легко избежать, но скрытые стрелы трудно предугадать. Будьте осторожны, защищаясь от врага, и особенно берегитесь предательства своих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Вэй Янь крепко сжал его тонкое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Если вы мне доверяете, будьте осторожны. Если не доверяете, то после битвы можете судить меня или наказать, — Цзыму готов принять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пора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спокойный голос Люй Ишуя, прервавший их разговор. Вэй Янь глубоко посмотрел на мужчину перед собой, но в его взгляде, кроме скрытой тревоги,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Вэй Янь отпустил его руку, увидев явный красный след на белом запястье, и, бросив короткое «Прости», не оглядываясь, вышел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не последовал за ним. Он остался стоять на месте, в этот момент ему уже было всё равно, как Вэй Янь отнесётся к нему после битвы. Он лишь надеялся, что генерал действительно запомнит его слова и будет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долга, Вэй Янь был верен Жаньину, многие годы добросовестно охраняя границы, но внутренние распри принесли ему беды, которые он не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личной же стороны, Вэй Янь, несмотря на давление, оставил его в своей палатке. Чэнь Цзыму не мог раскрыть свою истинную личность, раз за разом используя доверие генерала и... его чувства, чтобы избежать вопросов. Теперь он просто не мог больше смотреть, как тот оказывается в опасности, и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сморил Чэнь Цзыму, но он подошёл к столу, оставил записку у изголовья кровати и, не раздеваясь,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битва закончится, он надеялся, что его помощь не понадобится, но должен был быть готов, чтобы в случае крайней необходимости внести свой вклад в защиту армии Жаньина.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Янь во главе армии Чжэньбэй отправился в поход, солдаты Цанчуаня всё ещё спали. Чтобы подготовиться к утренней битве, они даже раньше обычного легли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очень похожа на первую ночную атаку Цанчуаня, только теперь стороны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армия Жаньина подошла к границе, Цанчуань лишь через наблюдательную вышку заметил движение и начал спешно готовиться к бою. Возглавлял войска давно не появлявшийся Хэлянь Чуньфэн. На нём была чёрная броня, его лицо было холодным, а за его спиной развевался огромный флаг Цанчуаня с иероглифом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Вэй действительно мудр и храбр, как 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Цанчуаня также отреагировала быстрее,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Вэй Янь поднял длинный меч и, под гром барабанов, первым поскакал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и чёрные войска быстро сошлись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Чжэньбэй использовала наступательное построение «клином». В центре находился отряд из трёх частей под личным командованием Вэй Яня, Ли Ту и Люй Ишуй возглавляли левый фланг, а двое других генералов — правый. Фланги охватывали врага, создавая клещи.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Хэлянь Чуньфэн, первый принц Цанчуаня, впервые за долгое время лично возглавил войска, боевой дух армии Цанчуаня был высоким, и бой быстро зашёл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обе армии сильно устали, и Вэй Янь решительно отдал приказ изменить построение на «построение крюком». Фланги изогнулись назад, защищая фланги и тыл армии, а также лучников, чтобы предотвратить обход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продолжался ещё около получаса, и подготовленная армия Чжэньбэй начала проявлять преимущество, но потери с обеих сторон были огромными, и ситуация была очень похожа на первую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между двумя странами длилась не один день, и каждая из сторон уже одерживала победы, но перед такими огромными потерями небольшое преимущество не могло сыграть решающей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всё, Вэй Янь не стал затягивать бой и, когда ситуация была слегка в их пользу, решительно отдал приказ отступить, чтобы вернуться в лагерь, отдохнуть и подготовиться к следующей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понимал, что этот бой был равносилен поражению. Потери армии Цанчуаня были огромны, и он не приказал преследовать врага. Оба генерала одинаково оценивали ситуацию в войне и не хотели продолжать кровопролитие.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перемены произошли, когда армия Чжэньбэй начала отступать согласно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отражая атаки врага, тянул поводья, чтобы отвести лошадь назад. Рядом с ним был Люй Ишуй, который был назначен командовать левым флангом кавалерии. В темноте видимость была плохой, и когда две стрелы из отряда лучников армии Чжэньбэй полетели в его сторону, Люй Ишуй первым заметил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стрелы были уже слишком близко. Люй Ишуй наклонился и рубанул одну из них мечом, но понимал, что поднять руку для второй уже не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ударом меча по стреле, он с силой оттолкнулся левой ногой от стремени и бросился вперёд, в последний момент своим телом закрыв Ли Ту от стрелы, летящей прямо в его жизненно важные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Ту закончил с врагом перед собой и обернулся, он мог только смотреть, как Люй Ишуй падает позади него. Стрела вошла в его правое плечо, и кровь сразу же залила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спешившись, едва мог стоять. Он присел, чтобы поднять Люй Ишуя, но тот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стрела... отравлена.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боя, как главный командир кавалерии, Ли Ту убил сотни врагов, и на его руках было множество ран. Потеря крови сделала Люй Ишуя холодным, рана не только болела, но и вызывала невыносимый зуд, но он всё ещё сохранял сознание, чтобы предупредить Ли Ту, чтобы тот тоже не отравился.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эти слова, глаза Ли Ту налились кровью, он, игнорируя предупреждение, воспользовался слабостью Люй Ишуя, чтобы поднять его и посадить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уже быстро собрались кавалеристы, защищая их. Стрелявший сзади был схвачен другими офицерами. Ли Ту не обращал на это внимания, держа Люй Ишуя в руках, он поскакал обратно в лагерь армии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держал поводья, другой обнимал Люй Ишуя, его эмоции были на пределе, и он кусал губу, чтобы сохранить рассудок. Сейчас всё остальное было лишним, главное — как можно быстрее доставить Люй Ишуя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находился далеко от них и узнал о происшествии на левом фланге почти одновременно с Хэлянь Чуньфэном. Он инстинктивно посмотрел на Хэлянь Чуньфэна и в пламени битвы первым заметил мимолётное удивление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далеко друг от друга, и Вэй Янь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Хэлянь, похоже, вы тоже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Хэлянь Чуньфэн уже восстановил своё обычное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Вэй, в войне нет места честности. Как вам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двусмысленно, и Вэй Янь не стал отвечать на провокацию. Он приказал солдатам отступить с ранеными, а сам остался прикрывать отход.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лагерь, рассвет ещё не наступил. Вэй Янь даже не успел снять окровавленную одежду, спешился и сразу направился в медицинскую палатку. Внутри он был далёк от спокойствия, которое показывал Хэлянь Чуньфэну, и теперь его переполняло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армии есть предатель. И письмо Вэй Линя, и предупреждение Чэнь Цзыму перед выступлением заставили его мысленно подготовиться к этой ночной битве. Он даже намеренно упомянул на собрании командиров, что знает о существовании предателя, чтобы заставить их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в итоге они нападут не на него, а на Ли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мог спокойно анализировать их мотивы, понимая, что всё это произошло из-за его собственной небрежности. Если бы он предупредил их раньше, если бы не пытался хитростью вывести предателя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сжал кулаки, ногти впивались в ладони. Он глубоко вздохнул, открыл занавес главной медицинской палатки, где было полно раненых. Все были настолько заняты, что не обращали внимания на формальности, и он, не обращая внимания, направился к Чжао Ляньцзи.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сюжета~ На самом деле я больше люблю писать о чувствах, такие интриги и расчёты даются мне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http://bllate.org/book/17724/1656779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