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совершенно не одобрял столь безрассудный поступок — привезти человека в лагерь таким образом. В своем письме он обрушился на сына сокрушительной критикой, но, закончив попрекать его, все же выполнил просьбу и провел расследование по двум описанным случаям.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донесениям людей, которых отправил Вэй Линь, дело касалось не только города Луаньчэн: в окрестных крупных округах и префектурах за последние годы не наблюдалось внезапного упадка ни у одного торговца лекарствами, равно как и среди влиятельных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Вэй Линь также упомянул одну деталь, которая глубоко поразила Вэй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придворных делах Жаньина в последние годы царит неспокойствие. По словам Вэй Линя, внезапное начало военных действий со стороны Цанчуаня было вызвано не только нехваткой ресурсов внутри самого государства и острой необходимостью расширения территорий — велика вероятность, что в этом замешаны высокопоставленные чиновники двора Жаньина, совершившие предательство ради личной выгоды. Если это так, то можно почти наверняка утверждать: в рядах Армии Чжэньбэй затесался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подозревал, что Чэнь Цзыму, использовавший предлог, чтобы проникнуть в военный лагерь, возможно, является одним из сторонников мятежа. В таком случае его сближение с Вэй Янем и даже инициатива в лечении раненых ради завоевания их расположения обретали логический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лишь бегло просмотрел последующие догадки о личности Чэнь Цзыму, не вчитываясь в детали, и в следующее мгновение хрупкий лист бумаги был смят в его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Положения двух стран были разными: Цанчуань упорно шла в наступление, и солдатам Жаньина не оставалось ничего другого, кроме как принять бой — иного выбора у них не было. Но он никак не ожидал, что за этим стоит борьба за власть, когда ради удовлетворения собственных амбиций люди не гнушаются предавать страну, развязывая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тысячи воинов, павших в ходе прошлых сражений, Вэй Янь лишь хотел схватить этих предателей и шпионов, чтобы раздробить их тела на мелкие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Чэнь Цзыму... Вэй Янь обернулся и посмотрел на мужчину, который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отец ни анализировал ситуацию, он по-прежнему придерживался своего первоначального суждения: он верил, что Чэнь Цзыму не замышляет против него зла и уж тем более не станет предателем. Однако, исполняя свой долг генерала, он не мог позволить противнику получить доступ к важной военной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с уверенностью сказать, что личность Чэнь Цзыму была ложной. Если он не шпион, проникший в лагерь, и не смертник, подосланный Цанчуанем для убийства военачальников, то кем же на самом деле был этот человек и какова его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Цзыму проснулся, он первым делом увидел Вэй Яня, который стоял у края кровати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сегодня вернулся пораньше, — Вэй Янь взял лежавшую рядом стопку сложенной одежды. — Я попросил домашних приготовить тебе несколько комплектов, примерь, подходят ли они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принял одежду, но не спешил ее надевать. Он слегка приподнял голову и молча смотрел на Вэй Яня какое-то время, чутко уловив сегодня его необычное настроение,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вас сегодня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почти мгновенно осознал неуместность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Цзыму перешел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Вэй Янь покачал головой; в его голосе не было желания упрекнуть, но он и не стал объяснять свое состояние,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примерь одежду, а потом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Цзыму потемнел. Краем глаза он заметил в угольной жаровне у подножия кровати обрывки недогоревшей бумаги. Только что Вэй Янь сказал, что одежду прислали из дома — значит, сегодня он получил письмо из Резиденции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Вэй Яня разгневаться настолько, что он не смог скрыть эмоций? Было ли это действительно связано с военными делами или... с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одежду в руках, Чэнь Цзыму с легким колебанием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могли бы вы ненадолго отлучиться? Цзыму не мылся уже несколько дней, я хотел бы немного привести себя в порядок, прежде чем переодеться в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простуда только что прошла, я принесу таз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Янь вышел из шатра и вскоре вернулся, неся большую часть таза горячей воды. Он поставил его у кровати, подлил немного холодной воды, которая стояла в шатре, проверил температуру и, убедившись, что она подходящая, поставил вещи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Вэй Янь заботливо все подготовил, Чэнь Цзыму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Вэй Яня к нему, казалось, не изменилось. Чэнь Цзыму не стал искать в остатках бумаги скрытый смысл. Он снял одежду и начал медленно обтирать тело полотенцем, смоченным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температура воды была комфортной, из-за холода в шатре его тело все равно непроизвольно била дрожь. Но именно этот холод помогал его мыслям стать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Вэй Янь отправил письмо домой, чтобы тот подготовил одежду, значит, он обязательно упомянул о нем. Чэнь Цзыму с детства рос в императорской столице, и его луаньчэнский акцент был слишком явным, чтобы его можно было подделать. Учитывая внимательность Вэй Яня и строгость Вэй Линя, они наверняка уже провели расследование и обнаружили, что в Луаньчэне нет семьи с подобными описаниями.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Янь больше ничего не спрашивал. Было ли это проявлением доверия или же в его сердце уже укоренилось убеждение, что Чэнь Цзыму не говорит правды, и любые расспросы лишены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Цзыму снова вспыхнуло желание раскрыть свою истинную личность, но разум в итоге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Вэй Янь не предаст родину, и верил в верность нескольких поколений семьи Вэй, но он не осмеливался ставить на кон всё Царство Жаньин.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каком-то уголке его сердца таился страх: страх того, что как только его истинное «я» предстанет перед Вэй Янем, расстояние между ними станет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Чэнь Цзыму переоделся и вышел из шатра, он так и не нашел подходящего ответа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полог шатра и увидел, что снаружи неизвестно когда начался снегопад. Мужчина стоял спиной к нему, опираясь на масляный зонт и отрешенно глядя на снежинки, скопившиеся на крышах далеких шатров.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подошла, спасибо за заботу,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Чэнь Цзыму, Вэй Янь обернулся. Нежно-голубая фигура возникла перед его глазами, и в это мгновение кружащийся снег и далекие отблески заката словно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всегда знал, что Чэнь Цзыму красив — от того первого мимолетного взгляда при встрече до ежедневного восхищения в те моменты, когда он открывал глаза по утрам, — но ничто не могло сравниться с тем потрясением, которое он испытал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носил длинный халат цвета небесной лазури с какой-то ленивой элегантностью. Черные, словно шелк, волосы рассыпались по плечам, а кожа, белая, как чистейший нефрит, подчеркивала изящество его черт, делая их еще более выразительными. Павшие на макушку снежинки казались самым подходящим украшением: добавь еще немного — и будет слишком ярко, убери — и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Чэнь Цзыму был прекрасен, словно не принадлежал миру смертных, будто истинный небожитель, спустившийся на землю вместе с падающим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долго смотрел на него, не отрываясь, и лишь потом вспомнил о зонте. Он неловко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почему ты не надел меховую накидку?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заметил реакцию Вэй Яня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чтобы вы сначала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одежда... тебе очень идет, — возможно, поддавшись его словам, Вэй Янь произнес это быстро и серьезно. Сказав это, он смутился, передал зонт в руки мужчины и поспешно вернулся в шатер, чтобы принести ему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остался один, тихо посмеиваясь. За те несколько месяцев, что он провел в военном лагере, он, если считать честно, обрел больше моментов истинного счастья, чем за все свои двадцать с лишним лет жизни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Янь вернулся с белоснежной кроличьей шубой. Он не позволил мужчине шевелиться, а сам встал позади и накинул ее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шуба тоже была заказана Вэй Янем у домашних; она была сшита из лучших материалов. Тяжелая меховая одежда надежно защитила от холода, и Чэнь Цзыму сразу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под одним зонтом медленно пошли назад по заснеженной тропе. Чэнь Цзыму то и дело опускал взгляд, и когда он чуть не столкнулся с патрульным солдатом, Вэй Янь не выдержал и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смотришь под ноги, всё время в землю уткнулся. Что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ваша нога не беспокоит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границах всегда было холодно и много снега. Раньше, хоть Вэй Янь и не говорил об этом, Чэнь Цзыму видел, что болезнь ног дает о себе знать, но сегодня, при внимательном наблюдении, он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Цзыму, Вэй Янь замер. Если бы тот не упомянул об этом, он и сам не заметил бы — из-за снегопада боли действительно не было, исчезла даже та легкая колющая боль, что сопровождала его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никакой боли, — на лице Вэй Яня промелькнуло удивление, смешанное с радостью. — Неужели совсем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тоже был рад в душе, но внешне сохранял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крепкое телосложение, генерал. Судя по срокам, курс лечения должен был закончиться. Однако, полностью ли вы выздоровели, можно будет сказать только после детального осмотра,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шатер, Чэнь Цзыму снял шубу и жестом пригласил Вэй Яня сесть за стол, а сам сел напротив, чтобы прощупать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прохладу пальцев на своем запястье, Вэй Янь ощутил странное, необъяснимое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