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Люй Ишуя, Чэнь Цзыму уже смог мысленно составить образ юноши Вэй Яня, и в его глазах невольно появилась легкая улыбка. Ли Ту, который все это время наблюдал за ними,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Люй Ишуй тоже заинтересовался этим мужчиной по имени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именно после того, как он рассказал Люй Ишуй о Чэнь Цзыму, его отношение изменилось. Если бы это было раньше, когда они сидели за столом, Люй Ишуй непременно уделял бы внимание ему, а не как сейчас, когда он оставил его в стороне, увлеченно беседуя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Ту и не мог признать достоинств Чэнь Цзыму, он не мог отрицать, что тот действительно был красив. Сидя среди грубых воинов в столовой, он казался особенно нежным. Но в его сердце Люй Ишуй никогда не был таким поверхностным человеком, чтобы так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Ту думал об этом, тем больше ему становилось обидно, и его неприязнь к Чэнь Цзыму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раньше, когда узнал, что Вэй Янь испытывает чувства к Чэнь Цзыму, он больше был поражен, чем сейчас, когда понял, что Люй Ишуй тоже может быть увлечен им. Гнев и ревность, которые он сейчас испытывал, уже затмили все остальные чувства, включая те, что он когда-то испытывал к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Ту успел придумать, как разлучить двоих, Вэй Янь вернулся в столовую, и непринужденная беседа Люй Ишуя и Чэнь Цзыму естественно прекратилась. По знаку Вэй Яня все за столом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холодных пограничных землях еда, сваренная в большом котле, уже почти остыла. Алкоголя не было, и чай в чайнике тоже давно остыл, но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наслаждались моментом встречи, даже сухой паек, поданный как основное блюдо, казался вкусным. Снаружи слышались радостные крики солдат, празднующих в палатках. Люди чокались чашками с чаем, обнимали друг друга и желали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здесь были простыми, и новогодний ужин был далек от изысканности дворцовых пиров, но для Чэнь Цзыму этот праздник был самым веселым из всех, что он когда-либо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Вэй Янь собирался сразу же отвести всех обратно в палатки, но Чэнь Цзыму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сводить меня прогуляться? Кажется, много лет я не чувствовал атмосферу кануна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семье даже этому не придают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шуметь как угодно, но внешние приличия, конечно, соблюдают. Только я из-за здоровья обычно не присоединяюсь к ним. Чаще всего просят кухню просто собрать еду и принести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обычно отпускал слуг, чтобы они могли провести время с семьями. Поэтому Новый год, которого ждут все, для него был просто ужином в одиночестве, без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представив эту картину, почувствовал, как сердце сжалось. Сколько же таких дней пережил Чэнь Цзыму? За этим спокойным описанием скрывались долгие ночи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года каждый Новый год я буду проводить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сначала удивился, но быстро оправился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согласился, но сделал это слишком легко и естественно. Вэй Янь предположил, что он не поверил ему, поэтому подошел к нему и, глядя в глаза,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проводить с тобой каждый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Цзыму долго молчал, не соглашаясь и не опровергая. Вэй Янь не обратил на это внимания, убрал растрепанные ветром волосы Чэнь Цзыму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был большим, и Вэй Янь повел Чэнь Цзыму в сторону учебного плаца, где уже собралось много солдат. Над их головами медленно поднимались небесные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небесные фонарики изначально использовались для передачи военных сообщений, но с появлением новых технологий этот древний способ связи постепенно вышел из употребления, превратившись в народный способ загадывания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оранжевых огоньков поднимались в небо, освещая ночь и сливаясь со звездами, создавая уникальный пейзаж на этой пустынной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Цзыму и слышал о традиции загадывания желаний с помощью небесных фонариков, он впервые видел такую величественную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солдаты заметили их и остановились, чтобы поприветствовать. Вэй Янь кратко поздоровался и объяснил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Ли Ту, находясь в городе Чанъюй, случайно встретил старика, продающего небесные фонарики. Тот был уже в годах и владел только этим ремеслом, но ждал, что деньги от продажи фонариков помогут вылечить его жену. Услышав это, Ли Ту купил все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генерал Ли обладает такой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неплохой человек, просто он мыслит слишком прямо, и все его эмоции видны на лице. — Вэй Янь также знал, что в тот день Ли Ту слишком явно выразил свою неприязнь, и умный Чэнь Цзыму, конечно, это заметил. Поэтому он воспользовался моментом, чтобы немного объяснить ситуацию, а затем спросил. — Давай тоже напишем желание на фонарике? У тебя есть какое-нибудь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 Чэнь Цзыму задумался, а затем улыбнулся. — Вместо того чтобы просить у неба, я предпочитаю добиваться всего сам. Если чего-то хочу, то сам и стараюсь получить,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логика, но иногда, понимая, что сам не можешь что-то сделать, хочется попросить у неба, просто чтобы иметь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подвел Чэнь Цзыму к маленькому столику, где за столом сидел молодой военный врач, помогавший солдатам писать желания на фонариках. Рядом выстроилась очередь из солдат, держащих фонарики. Они не стали мешать, а остановились в нескольких шагах,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чтобы родители, жена и дети были здоровы и ждали моего возвращения домой, — сказал пожилой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командир пехотного батальона, который служил даже дольше, чем Вэй Янь. Большую часть жизни он провел в лагере, заработав множество старых ран и немного славы. В мирное время он мог навещать семью только раз в год, и после долгой дороги дома он проводил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началась война, он планировал уйти в отставку в этом году и уже подал заявление в правительство. Но внезапно начавшиеся боевые действия нарушили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военным правилам Жаньин, во время войны нельзя покинуть армию, кроме как по ранению. Теперь он мог только через этот маленький фонарик передать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молодой солдат с детским лицом. Он поднял голову, сдерживая слезы, и сказал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погиб, я был бессилен, даже не смог собрать все его останки. Надеюсь, он не сердится на меня. В следующей жизни... в следующей жизни мы снова будем братьями, и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погиб в первом сражении. Он обыскал все поле боя, но так и не нашел отрубленную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война скоро закончится, я хочу вернуться домой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будут здоровы, и в следующем году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следующем году будет хорошая погода, чтобы у моего отца был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слушал эти маленькие и большие желания, и в его сердце поднялась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проливающие кровь на поле боя, отдавшие свое время и силы ради Жаньин, многие из них не были образованными, даже не умели писать свои имена, но в их сердцах было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Яня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у неба — это не значит ничего не делать. Просто есть вещи, которые, как бы ты ни старался, все равно оставят сожаление. Поэтому, даже зная, что это бесполезно, люди зажигают фонарик, чтобы сохранить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Чэнь Цзыму снова посмотрел на ночное небо, на фонарики, несущие множество надежд. — В мире так много вещей, которые невозможно изменить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тоже напишем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 фонарики солдатам как раз Ли Ту. Вэй Янь подошел, взял фонарик и, подумав, сказал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лишних чернил, давай вернемся в палатку и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Вэй Янь не стал сразу писать на фонарике, а взял принесенный солдатом чайник, налил горячей воды и подал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продулся на холоде, выпей горячей воды,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Вэй Яня всегда трогала Чэнь Цзыму. Он взял чашку, и тепло от нее разлилось по всему телу, согревая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