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внезапная улыбка словно распустившийся цветок на и без того прекрасном лице, настолько ослепительная, что Вэй Янь застыл, заворожённый.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Чэнь Цзыму стала ещё шире, вызвав в сердце Вэй Яня бурю эмоций. Даже в самых сокровенных уголках его души что-то начало шевелиться. Он мгновенно изменил позу, выпрямив спину, и не решался больше говорить, опустив голову и делая вид, что занят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перед Новым годом прошли относительно спокойно. Войска царства Цанчуань несколько раз устраивали мелкие провокации, но Хэлянь Чуньфэн не появлялся. Это было больше похоже на односторонние выпады против армии Чжэньбэй, чем на настоящую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нападающих было немного, и как только Вэй Янь отдавал приказ о контратаке, они сразу же отступали. Повторив это несколько раз, Ли Ту не выдержал и повёл несколько тысяч элитных солдат лагеря «Пяоци» в погоню, но в следующую же секунду был остановлен Вэй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провоцируют нас не просто так. Будь осторожен, это может быть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позволим им так играть с нашей армией? — скрипел зубами Ли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происходящее, Люй Ишуй подъехал на лошади и проанализировал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Жаньин не может вечно оставаться в пассивной позиции, но если мы решим атаковать первыми, нужно тщательно всё спланировать. Новый год на носу, солдаты не горят желанием сражаться. Даже если прикажем атаковать, это не поднимет их боевой дух. Лучше дождаться конца года, подготовиться и затем нанести решительный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Вэй Янь, и Люй Ишуй разбирались в стратегии лучше, чем он, это Ли Ту всегда понимал. Выслушав слова Люй Ишуя, он с трудом успокоился и, с мрачным лицом,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лагерь Люй Ишуй больше не заговаривал. Ли Ту, ехавший рядом, выдержал паузу, но в конце концов не удержался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Ишуй,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всегда жили в одном шатре, но когда Ли Ту вернулся из города Чанъюй, ему сообщили, что Люй Ишуй переехал, так как теперь в лагере есть свободные шатры.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совершенно не понимал, что происходит. Он перебрал в голове всё, что мог, но так и не нашёл, чем мог разозлить обычно добродушного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Люй Ишуй по-прежнему ходил с ним в столовую, при встрече здоровался, обсуждал стратегию, как и раньше, и вроде бы ничего не изменилось. Но в душе он чувствовал, что что-то всё же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на тебя злиться? — Люй Ишуй повернул голову, отвечая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смутно почувствовал, что выражение лица Люй Ишуя, его спокойный взгляд и даже улыбка были точно такими же, как вчера. Такими же безупречными, но лишёнными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Ишуй, ты знаешь меня... Я не такой умный, как вы. Я простой, если я сделал что-то не так, скажи мне, я буду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натянул поводья, и на его лице наконец появилось что-то, похожее на эмоции. Он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 не накручивай себя. Я не буду на тебя злиться, мы всегда будем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пока он не сможет вернуть Ли Ту в статус брата, ему нужно время, чтобы привести свои чувства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Ту с сомнением хотел спросить ещё, но Вэй Янь, наблюдавший за ними, не выдержал и нашёл предлог, чтобы отправить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Ту отошёл, Вэй Янь повернулся к Люй Ишую: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предполагал, что Люй Ишуй, скорее всего, примет такое решение, но если попытаться, то хотя бы не останется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знаю его отношение, зачем говорить и создавать лишние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вспомнил те времена, когда только осознал свои чувства. Тогда он тоже был импульсивным и думал о признании.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течением времени, по мере того как их «братская дружба» крепла, он становился всё более осторожным, беспокоясь о том, о сём, всегда ожидая более подходящего момента для признания. Но в итоге не дождался подходящего момента, а дождался причины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послушай меня. Если ты действительно испытываешь чувства к господину Чэню, лучше скажи ему об этом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не ожидал, что тот заговорит об этом, задумался, затем обернулся к знамени Жаньина и через некоторое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чего ждёт, но также понимал, что с характером Чэнь Цзыму, если тот не хотел что-то говорить сейчас, вряд ли расскажет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Новый год. В лагере праздничная атмосфера была не такой яркой, как в городе, но в этот ежегодный праздник на лицах солдат тоже читались радость и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начали готовиться за несколько дней, сушили мясо, готовили печенье, запасали продукты. В сам Новый год они работали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случаю праздника Вэй Янь дал всем солдатам два выходных. В эти дни они не должны были тренироваться, могли отдохнуть или поговорить с товарищами. Тем, кому не сиделось на месте, разрешалось помочь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Вэй Янь тоже позволил себе день отдыха, оставаясь в шатре и ожидая, когда проснётся Чэнь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Простуда Чэнь Цзыму за эти дни почти прошла. Под присмотром Вэй Яня он ложился спать рано, поэтому в Новый год проснулся ещё до ужина. Когда он собрался и вышел из шатра вместе с Вэй Янем, на открытой площадке уже были установлены временные навесы и расставлены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такое зрелище, Чэнь Цзыму невольно удивился. Вэй Янь обошёл его спереди, улыбнулся и завязал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не хватает места, поэтому я приказал установить временные площадки. Хотя они не защищают от ветра, но все собрались вместе, будет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генерал, Вэй Янь постоянно получал поздравления. Чэнь Цзыму шёл за ним, каждый раз останавливаясь и терпеливо ожидая. Проходящие мимо солдаты не могли не обращать на него внимания, но Вэй Янь не представлял его, и никто не решался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ещё не совсем стемнело, но под навесами уже зажглись красные фонари, один за другим, наполняя весь лагерь праздничной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и Вэй Янь сидели в относительно тёплой столовой. Блюда подавались одно за другим. Вэй Янь встал, чтобы объявить начало пира. Поскольку враг мог атаковать в любой момент, армия не могла пить алкоголь. Он заменил его чаем и с чайником обошёл все навесы, поздравляя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следил за ним взглядом, пока тот не скрылся из виду. Едва он собрался отвести взгляд, как услышал рядом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 хороший генерал. На поле боя он бесстрашен и никогда не отступает. В обычной жизни он справедлив и заботлив по отношению к братьям, редко ведёт себя как генерал, поэтому все готовы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посмотрел на Люй Ишуя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Цзыму это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пришёл с Вэй Янем, его место было сразу же определено за главным столом, рядом с генералом. На это не посмел возразить ни один из десятков тысяч солдат в армии, что говорило о авторитете Вэй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Намерения Люй Ишуя, говорящего это, он, вероятно, тоже понимал. В отличие от молчаливого Ли Ту, Люй Ишуй явно проявлял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столом сидели все главные командиры армии Чжэньбэй. Пока Вэй Янь не вернулся, никто не начинал есть, поэтому Чэнь Цзыму повернулся к Люй Ишую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 юности тоже был таким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не ожидал такого вопроса, задумался,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так. Генерал был младше нас, но когда он только пришёл в армию, в нём уже была бесстрашная решимость. Мы тогда его немного боялись.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родился в семье военачальника, Вэй Янь с рождения обладал харизмой и лидерскими качествами. Он быстро выделялся среди солдат, поступивших в армию одновременно с ним. После нескольких крупных сражений в армии Чжэньбэй все говорили, что в лагере «Пяоци» появился отважный солдат, способный сражаться против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полугода, и только после того, как Вэй Янь добился успехов в армии, все узнали о его отношениях с Вэй Линем. Как говорится, у храброго отца не может быть трусливого сына. С тех пор никто не смел смотреть свысока на этого солдата, прослужившего в армии меньше года, даже несмотря на его стремительное продвижение. В сердцах всех была только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князь на самом деле всё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