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Цзыму каждый день просыпался только после того, как высыпался положенное время. Накануне ночью неизвестно, когда он наконец уснул. Вэй Янь взял книгу по военной стратегии, сел у кровати и время от времени поглядывал на спящего. С течением времени его беспокойство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двух часов, когда снаружи раздался голос Люй Ишуя. Already раскрыв свои чувства перед другом, Вэй Янь не стал скрываться и позволил ему войти в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Повара сказали, что ты ещё не поел, печь уже потухла, но я велел оставить для тебя две порции еды в котле. Если поспешишь, возможно, она ещё будет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Вэй Янь заметил, что уже давно прошло время приёма пищи в армии. Он потер слегка опухшие уголки глаз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Я поем, когда он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Ишуй с любопытством взглянул на кровать. Раньше он не обращал особого внимания на мужчину, которого Вэй Янь привёз с собой, но теперь, присмотревшись, заметил, что тот действительно был необычайно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Запоминающаяся внешность, выдающиеся медицинские навыки, а также характер и качества, которые проявлялись в повседневном общении, — всё это говорило о том, что этот человек вовсе не был пустой оболочкой без происхождения, как думал Ли Ту. Неудивительно, что всего за несколько месяцев Вэй Янь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последствия болезни, перенесённой в детстве. Ему нужно спать по десять часов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такие болезни? — удивился Люй Ишуй, подумал и добавил. — А Янь, я верю твоему суждению, но если ты действительно испытываешь к нему чувства, тебе стоит узнать о нём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не имел злых намерений, но определённо что-то скрывал. Его приход в армию, вероятно, был связан с какой-то целью. Вэй Янь ждал, когда тот сам всё расскажет. Если он не захочет говорить, то даже после вопросов получит лишь обман. Лучше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во время обеда повара спросили. Скоро Новый год, война вряд ли закончится в ближайшее время, так что в этом году, похоже, придётся отмечать его в лагере. Нужно ли что-то подготовить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солдат армии Чжэньбэй уже стало привычным отмечать праздники вдали от семьи. Но быть расквартированным в Чанъюй и находиться в этом скромном лагере — это разные вещи. В лагере, возможно, не будет даже достойного новогоднего ужина, а также запрещено пить алкоголь, так как вся армия должна быть начеку, чтобы отражать возможные атаки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поручил Ли Ту купить продукты и необходимые вещи, когда он вернётся. Но в этом году на границе неспокойно, многие жители не могут спокойно заниматься сельским хозяйством, урожай средний. Я не стал сообщать поварам о списке покупок, чтобы не обременять народ. Продовольствия, выделенного двором, пока хватает. Посмотрим, что смогут купить Ли Ту и другие, а потом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 непростое время придётся временно ущемить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ситуацию на границе, война, несомненно, затянется. Вэй Янь, как главнокомандующий, испытывал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обойдёшь лагеря и успокой солдат. Также найди несколько солдат, которые умеют писать, чтобы они помогли составить письма домой. Потом отправим их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дети из бедных семей, не имея возможности даже поесть, с ранних лет попадали в армию. Тяжело, зато не умрёшь с голоду. Поэтому большинство солдат в лагере никогда не учились в школе и не знали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займусь этим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Чэнь Цзыму на кровати проснулся. Вэй Янь слегка повернулся, заслонив его от взгляда Люй Ишуя,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покачал головой, увидел, что в шатре горят свечи,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проспал?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что ты не выспался. Мне следует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взял лежащий рядом халат и накинул 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генерал, лучше поскорее отвести господина поесть.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Вэй Янь стоял перед кроватью, Чэнь Цзыму только после слов Люй Ишуя заметил, что в шатре находится третий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остановил Люй Ишуя и, дождавшись, пока Чэнь Цзыму оденется, отошёл в сторону и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Цзыму прибыл в лагерь, он большую часть времени проводил в этом шатре, отдыхая. Людей, которых он видел, можно было пересчитать по пальцам. Люй Ишуй и Ли Ту были одними из немногих командиров, которых Вэй Янь специально ему представил. Он запомнил их, понимая, что эти двое, вероятно, были доверенными лицами Вэй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Люй Ишуя Вэй Янь налил горячей воды из кувшина, сам отжал полотенце и протянул его Чэнь Цзыму, затем приготовил чай для полоскания рта. Все его движения были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небрежно собрал длинные волосы на затылке, взял полотенце, подумал и, наконец,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Генералу не стоит делать для меня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действие в глазах Вэй Яня выглядело бесконечно соблазнительным. Он на мгновение замер,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лечишь меня, поэтому я забочусь о тебе в быту. Это естественно. Тебе не нужно чувствовать себя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бесконечно благодарен генералу за то, что он приютил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горько улыбнулся. Дело было не в чувстве долга, а в том, что если он привыкнет к этой заботе и близости, то как он будет себя вести, когда его истинная личность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Янь хорошо скрывал свои чувства, его взгляд не лгал. Тайная любовь, скрытая в глубине его карих глаз, с течением времени становилась всё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не был равнодушен к Вэй Яню. Если бы они встретились в стабильное время, когда он уже восстановил свой статус, то, несмотря на все препятствия, он был бы уверен, что сможет их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определённо не время для любви. Внутри страны есть мятежники, жаждущие власти, а снаружи войска царства Цанчуань готовы напасть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Вэй Янь видел лишь ту сторону, которую он сам ему показывал. Истинный Син Чэньсю отличался от этого образа, если не кардинально, то во многом. Как он мог спокойно принять эти чувства в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не понимал сложных мыслей Чэнь Цзыму. Увидев, что тот собрался,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 Ты ещё не полностью восстановился, позже попрошу медицинский шатёр приготовить ещё одну порцию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кивнул, временно отложив в сторону все неразберихи.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Вэй Янь вдруг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Новый год. У тебя...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замер с палочками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через несколько дней будут отправлять письма домой. Есть что-то, что ты хотел бы отправить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своей семье Чэнь Цзыму уже рассказывал Вэй Яню, но он понимал, что его объяснение не могло полностью убедить генерала. То, что он выдержал так долго, прежде чем спросить, уже превзошло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сможет спокойно отвечать на вопросы и подозрения Вэй Яня, но когда настал момент, первым в его сердце поднялось странное чувство дискомфорта. Прошло много времени, прежде чем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говорил, что мои родители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увидев мрачное выражение лица Чэнь Цзыму, хотел что-то сказать, но не успел. На этот раз, не дожидаясь вопроса, Чэнь Цзыму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много боковых ветвей, но несколько ветвей борются за имущество до смерти, и между нами давно нет никаких чувств. Большинство близких родственников уже считают меня мёртвым. Хотя мой четвёртый брат хорошо ко мне относится, к сожалению, он сейчас занят важными делами и не может уделять мне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можно сказать, я в этом мире словно живой мертвец. Живой, но словно мёртвый, никто не заботится, никто не обращает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на этот раз Чэнь Цзыму рассказал всё более подробно и правдиво. Поскольку перед ним был Вэй Янь, он даже выразил эмоции, о которых сам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Чэнь Цзыму заставил Вэй Яня почти сразу же пожалеть о том, что он поднял эту тему. Но, взглянув снова, он увидел, что мужчина уже скрыл все эмоции в глазах и вернулся к своему обычному ленивому и спокойному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Янь чувствовал, что Чэнь Цзыму, возможно, не нуждается в утешении, он всё же положил палочки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помнить тебя, как и те раненые, которых ты вылечил. Останься в этой армии. Жизнь здесь скромная, но ты не замёрзнешь и не будешь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подперев подбородок, слегка наклонился к Вэй Яню,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генерал не будет возражать, я, пожалуй, так и останусь в вашем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«Пятнистый конь привязан к иве, где ждать доброго ветра с юго-запада?» — цитата из стихотворения Ли Шаньиня «Без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пара появилась, но в этой книге её сюжетная линия будет минимальной, возможно, самой короткой из всех моих работ. Она нужна только для развития чувств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