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действительно длился с полуночи до рассвета. Когда восходящее солнце пересекло горизонт, Хэлянь Чуньфэн приказал отступить на отдых, приостановив первое сражение, нарушившее мирное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столкновении обе стороны понесли тяжёлые потери. Вэй Янь не отдал приказа преследовать врага, приказав отвести тяжело раненых солдат и повреждённое оружие в лагерь, а сам остался стоять, долго всматриваясь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жёлтая земля теперь была превращена в руины. Куда ни падал взгляд, повсюду лежали тела воинов и лошадей обеих сторон. Кровь, вытекая из них, окрашивала землю в красный цвет и стекала по трещинам в сухой зимней почве в неизвестном направлении. Ветер принёс с собой тошнотворный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пошевелился, его взгляд упал на молодое лицо неподалёку. Постояв так немного, он опустился на одно колено, протянул руку и закрыл глаза, смотревшие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Ишуй подъехал к нему на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беспощадно. Война всегда приносит жертвы, и Вэй Янь знал это с детства. Но привыкнув к мирной жизни, трудно было снова принять такую жестокую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закрыл глаза, подавив в сердце печаль, а когда открыл их, снова стал холодным и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сражения было множество дел. Вэй Янь, как генерал, даже вернувшись в лагерь, не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подсчитали потери в войсках и износ оружия. Вэй Янь просмотрел отчёты и начал составлять доклад. Как только война началась, в ближайшее время должны были последовать частые столкновения, и снабжение людьми и припасами становилось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 отправкой срочного донесения восемьсот ли в столицу, уже прошло полдня. Он подошёл к колодцу, набрал ведро ледяной воды и вылил её на себя, смывая запах крови и прогоняя усталость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вернулся в свою палатку переодеться и бросил взгляд на мужчину, лежащего на кровати. Убедившись, что болезнь не вернулась, он наконец немного успокоился. Не задерживаясь, он быстро вышел из палатки и срочно собрал всех командиров для обсуждения дальнейшей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Цзыму, проснувшись после сна, увидел, что снаружи ещё не совсем стемнело. В палатке никого не было, и, вспомнив о чём-то, он поспешно оделся, откинул полог и остановил проходившего мимо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он с облегчением отпустил солдата и тихо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 ушёл, Чэнь Цзыму вернулся в палатку и прижал руку к левой стороне груди, под которой билось сердце, ещё не успокоившееся от сильного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он в последний раз чувствовал эту эмоцию, называемую «страхом»?.. Казалось, с тех пор, как ушла мать-императрица, никто больше не мог так сильно влиять на его чувства. Этот страх пришёл внезапно и был настолько реальным, какого он даже не испытывал при кончине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достаточно спокоен и силён, чтобы противостоять любым внезапным вызовам. Но он не знал, что его якобы несокрушимость была лишь следствием того, что он не встретил того, кто мог бы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всё ещё был занят в главной палатке, и Чэнь Цзыму отправился на кухню один. Поскольку армия была многочисленной, даже нескольких кухонь не хватало, поэтому, согласно уставу, приём пищи проводился партиями. Солдаты выстраивались в очередь, ели и уходили, а следующие занимали их места, и так до тех пор, пока все не поедят.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солдаты всегда переговаривались между собой, пользуясь паузами в ожидании, иногда обсуждая родные края, иногда — планы на будущее, но в этот день на кухне царила необычная тишина. Ждавшие молчали, опустив головы, а те, кто ел, только и делали, что смотрели в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раненые, а также те, кто не был ранен, но руки с палочками у них безудержно дрожали. Атмосфера была настолько тяжёлой, что трудно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окинул взглядом окружающих и догадался, что, вероятно, исход сегодняшнего боя был неутешительным. Он быстро доел содержимое чаши, встал и уступил место следующему солдату.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палатку, он снова не увидел Вэй Яня, но Чжао Ляньцзи в своей занятости всё же нашёл время послать Чжао Эрфу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Эрфу выглядел мрачным и на удивление немногословным. Он поздоровался, поставил чашу с лекарством и уже собирался уходить, но Чэнь Цзыму окликнул его и задал несколько вопросов. Только тогда он узнал, что потери были настолько велики, что в медицинской палатке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лишь мгновение, он запрокинул голову, выпил лекарство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раненых многие невредимые солдаты помогали делать простые перевязки, а повара, обычно отвечавшие за огонь и еду, тоже помогали варить лекарства. Три военных врача были так заняты, что ноги у них едва касались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людей всё равно не хватало. Чжао Ляньцзи, увидев Чэнь Цзыму, вернувшегося вместе с Чжао Эрфу, словно увидел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других врача не знали Чэнь Цзыму и не доверяли человеку, внезапно появившемуся в медицинской палатке. Видя его полуоткрытые фениксовы глаза и вялый вид, они не считали его способным специалистом и сомневались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 в этот момент не обращал внимания на чужие взгляды и уже сунул ему в руки шину для фиксации костей, торопливо instructing: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осмотрите тех нескольких человек с переломами. Если мы будем тянуть дальше, в будущем это может обернуться хроническими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слегка кивнул, взял инструменты и направился к самым простым деревянным нарам, где лежали раненые. Его движения были чистыми и резкими. Раненый не успел среагировать, как внезапная боль заставила его закричать, но когда он посмотрел, его искривлённая кость уже была вправлена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молодой солдат был потрясён и только через некоторое время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могли бы предупредить, а то он мог бы прикусить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врачи при вправлении костей просили пациентов прикусить ткань, чтобы они не травмировали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солдат Жаньина не может выдержать такую боль, как он сможет выйти на поле боя? — В полусонных глазах Чэнь Цзыму промелькнул холодный свет, а движения рук не замедлились ни на секунду. Длинные пальцы ловко двигались, и вскоре шина была зафиксирована на больном месте с помощью белой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 как раз закончил с другим раненым и, подняв голову, обратился к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недооценивайте этого господина. Его медицинские навыки таковы, что даже я, старик, ему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льстите. — Чэнь Цзыму вспомнил о цели, с которой начал изучать медицину, и в сердце возникло чувство стыда. — Я не очень умею лечить внешние травмы, если сделал что-то не так, надеюсь, вы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сомневались в словах Чжао Ляньцзи, пока Чэнь Цзыму не начал без моргания срезать ножом омертвевшую плоть с плеча одного солдата, накладывать лекарство, зашивать рану и перевязывать. Все его действия выполнялись в одном дыхании, и даже по сравнению с двумя молодыми врачами он был не хуже, а то и лучше. Только тогда окружающие вынуждены были признать этого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время обычного отдыха Чэнь Цзыму. Он боролся с нарастающей сонливостью и сосредоточенно лечил раненых. Неизвестно, сколько времени прошло, когда за спиной раздался звук трения ткани, за которым последовали слегка напряжённые голоса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уже инспектировал состояние раненых днём, и теперь, когда он снова появился в медицинской палатке, солдаты почувствовали некоторое беспокойство. Они были в полном замешательстве, видя, как Вэй Янь направился к господину, который лечил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лагерь и не нашёл тебя. Случайно услышал от патрульного,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Чэнь Цзыму даже не обернулся, сосредоточенно завершая обработку раны перед собой, и только тогда произнёс. — В этом огромном лагере, пожалуй, только я один бездельник. Я немного разбираюсь в медицине, поэтому пришёл помочь,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 погладил свою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оказал нам огромную помощь. Уже поздно, всех срочных больных уже осмотрели, остальное мы сами доделаем. Генерал, отведите господина пораньше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не стал отказываться, опираясь на протянутую руку Вэй Яня,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вам понадобится Цзыму, достаточно послать за мной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 кивнул, и в его глазах появилось больше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солдаты в армии лишь примерно слышали, что генерал спас мужчину в городе Чанъюй, и только сейчас связали того человека с незнакомым лекарем. Когда они ушли, кто-то не выдержал и спросил Чжао Ляньцзи о происхождении Чэнь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умеет распознавать таланты. С такими медицинскими навыками господин Чэнь, несомненно, не обычный человек. Сейчас, когда впереди великая битва, его желание остаться в армии и помочь нам — наилучший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Ляньцзи, будучи опытным человеком, несколькими фразами развеял сомнения в сердцах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