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Морщины на лбу Вэй Яня стали глубже. Как раз в этот момент Чжао Ляньцзи приподнял полог палатки и вошёл. Увидев это, он тут же подошёл, чтобы осмотреть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волнуйтесь, состояние юного господина уже лучше, чем вчера, но болезнь уходит медленно, и для полного восстановления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Янь немного расслабился. Он взял чашу с лекарством, которую только что принёс Чжао Ляньцзи: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поручите подчинённым, зачем вам лично доставлять?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болен, а вы ведь собираетесь проводить иглоукалывание, не так ли? Подчинённый решил посмотреть,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кхм, кхм... я буду называть точки, а вы ставьте иглы,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Чжао Ляньцзи замялся, но не удержался от вопроса. — Вчера я просмотрел записи о постановке игл господина Чэня и, честно говоря, призадумался. Не мог бы я спросить, у какого мастера вы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наставник скромный человек, и мне неудобно называть его имя. — Чэнь Цзыму снова закашлялся. Вэй Янь прервал их разговор, жестом предложив Чжао Ляньцзи отойти в сторону, а сам сел на край кровати. — Сначала выпьем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Вэй Яня были настолько естественными, что только когда он зачерпнул ложкой отвар и поднёс ко рту, Чэнь Цзыму понял, что генерал собирается лично его кормить. Он неловко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странно, хотя он с детства привык к заботе, когда Чжао Эрфу давал ему попить, это не вызывало никаких эмоций. Но когда лекарство стал давать Вэй Янь, Чэнь Цзыму почувствовал, как лицо слегка разгорелось. Сделав пару глотков, он потянулся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вас беспокоить,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болен, укройся одеялом и не застудись.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Чжао Эрфу не подумал ни о чём дурном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позвольте я покормлю господина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казалось, не услышал его, даже не взглянув в ту сторону, а лицо его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Эрфу, не понимая ситуации, хотел повторить просьбу, но Чжао Ляньцзи поспешно преградил путь этому недогадливому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Эрфу, тебе здесь больше нечего делать, ступай обратно в медицинскую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происходит, Чжао Эрфу был почтительным учеником и, услышав слова Чжао Ляньцзи, поклонился и ушёл, оставив Чжао Ляньцзи смотреть на Вэй Яня, который продолжал кормить Чэнь Цзыму,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палатку Вэй Янь уже приказал кухне дольше варить рис с водой. Условия в лагере были ограничены, и готовить деликатесы было невозможно, но как генерал он мог позволить себе небольшой казённый ужин и заказать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он велел принести кашу и осторожно накормил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Янь явно был не в духе, и Чэнь Цзыму не пытался идти против его воли. Даже без аппетита он съел всю кашу,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благодарен — скорее поправляйся. — Вэй Янь по-прежнему был суров, и забота звучала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Ляньцзи, который до сих пор надеялся, что это всего лишь его воображение, теперь был вынужден признать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Вэй Линь встретил нынешнюю жену генерала, он разве не вёл себя так же? Не зря отец и сын: даже неловкость при выражении чувств перед возлюбленным были почти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Ляньцзи посмотрел на Чэнь Цзыму и, к своему удивлению, увидел, что тот, казалось, не проявляет ни малейшего страха перед таким суровым и даже пугающим Вэй Янем. На лице Чэнь Цзыму даже читалось спокойствие,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вчера вы заботились обо мне и, вероятно, плохо спали. Сегодня лучше закончить иглоукалывание пораньше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Янь встал, и выражение его лица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Чэнь Цзыму, Чжао Ляньцзи быстро помог Вэй Яню завершить лечение. После удаления игл Вэй Янь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прошу вас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преувеличиваете, это мой долг. К тому же господин Чэнь обладает выдающимися медицинскими навыками, и я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дела были закончены, и Чжао Ляньцзи, попрощавшись, ушёл. Только он подошёл к пологу палатки, как снаружи раздался пронзительный сигнал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Цзыму, впервые оказавшийся в военном лагере, знал, что означает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уже начал быстро облачаться в доспехи, на ходу торопливо сказав Чжао Ляньцзи: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если случится что-то непредвиденное, прошу вас, при эвакуации возьмите с собой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враг дойдёт до лагеря, это почти наверняка будет означать поражение. Вэй Янь был уверен, что не допустит этого, но должен был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на передовой ухудшится, медицинская палатка и раненые будут эвакуированы в первую очередь. Вэй Янь сделал несколько шагов к выходу, затем обернулся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я на вас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нынешняя армия Чжэньбэй, и сам Вэй Янь слишком давно не сталкивались с войной. Старые ветераны один за другим уходили на покой, новобранцы после тренировок надевали доспехи, и первая битва с неизвестным противником была самой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просьбу, Чжао Ляньцзи опустился на одно колено перед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будьте спокойны,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Цзыму, лежавший на кровати, смотрел, как Вэй Янь надевает доспехи, как он планирует, как он поворачивается, чтобы уйти,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обернулся, их взгляды встретились. Чэнь Цзыму по-прежнему выглядел спокойным, но в его глазах таилась невыразимая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прозвучал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покинула город Чанъюй более месяца назад, но Цанчуань не предпринимал никаких действий. Согласно донесениям агентов Жаньина в Цанчуане, двор Цанчуаня разделился на две партии: одну, выступающую за войну, и другую —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войны состояла в основном из гражданских чиновников, а партия мира — из военных, участвовавших в прошлых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действительно пережил жестокие войны прошлого, могли понять, насколько они трудны и опасны. Военные потенциалы двух стран были равны, затяжная война, помимо истощения армии и народа, увеличения налогов, не могла привести к расширению территорий или достижению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Цанчуаня всегда был амбициозен, но без поддержки способных полководцев и поддержки народа эти амбиции нельзя было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Цанчуаня были бедны, что затрудняло выращивание сельскохозяйственных культур, поэтому основным занятием было скотоводство, что приводило к нехватке продовольствия. Несколько гражданских чиновников, которые обычно не занимались пограничными вопросами, внезапно подали петицию, предлагая начать войну. Они подробно анализировали ситуацию, считая, что захват нескольких городов Жаньина решит проблему нехватки ресурсов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император Цанчуаня был уже в преклонном возрасте, и два принца обладали значительной властью, борьба за престол становилась всё более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амбициям императора, Первый принц подал петицию с призывом к войне, а доблестный Второй принц Хэлянь Чуньфэн добровольно вызвался возглавить армию для нападения на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не только решила бы проблему с ресурсами, но и определила бы исход затянувшейся борьбы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Цанчуаня это было «убить двух зайцев одним выстрелом», и у него не было причин отказываться. Он немедленно одобрил прошение, что и привело к нынешнему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армия выступила в поход, внутри Цанчуаня начались народные волнения. Высокие налоги, нехватка продовольствия, которое в первую очередь шло в армию, и принудительная мобилизация — всё это вызывало гнев мирных жителей, желавших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армия, возглавляемая Хэлянь Чуньфэном, была вынуждена остановиться и 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был лишен надежды, что Цанчуань в конечном итоге прислушается к народу и продолжит соблюдать мирное соглашение, что было бы самым разумным выбором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причиной, по которой армия Чжэньбэй не атаковала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итоге они столкнулись с внезапной ночной атакой. Император Цанчуаня в конечном итоге проигнорировал волю народа и развязал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сел на коня и поскакал к передовой, под звуки боевых барабанов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пусть генералы Цанчуаня увидят, что армия Чжэньбэй не боится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крики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повёл армию в бой и наконец встретил легендарного Второго принца Цанчуаня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Хэлянь Чуньфэн не выглядел безрассудным простаком. Его внешность сочетала в себе глубокие черты жителей Цанчуаня и утончённые черты жителей Жаньина, а в светло-карих глазах сверкал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Вэй Янь понял, что этот человек будет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Есть ли те, кто пожалеет Чжао Эрфу? Незаметно для себя он обидел нашего генерала,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