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Ляньцзи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служу в армии, но не знаю, есть ли в последнее время в мире мастера, специализирующиеся на древней хирургии. Но тридцать лет назад я действительно встретил одного врача, который был экспертом в этом и обладал выдающимся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Цзыму как раз ученик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Ляньцзи, однако, выглядел озадаченным и через некоторое время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мастер, боюсь,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служил в Императорской лечебнице. После совета одного старшего мастера я понял, что спасение жизней в армии подходит мне больше, чем лечение знати. Этим старшим мастером, как вы, возможно, слышали, был главный врач Хуа из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был удивлен,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девятнадцатый год эры Фулу в дворце произошли драматические события. Первый принц Син Чэньсю был отравлен и чуть не погиб. Покойный император был в ярости и приказал провести тщательное расследование. Многие детали остались неизвестными, но этот инцидент привел к казни нескольких наложниц и их семей, оставив в истории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Вэй Янь и первый принц Син Чэньсю однажды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во время осенней охоты, Вэй Линь как раз прибыл в столицу с докладом. Покойный император, сочувствуя тяжелой жизни на границе, разрешил Вэй Линю взять с собой сына Вэй Яня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Вэй Янь, следуя за отцом, оказался в императорском охотничьем угодье. Его внимание сразу привлек мальчик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строгий охотничий наряд и стоял перед чиновниками, сложив руки за спину. Вэй Янь был далеко и не мог разглядеть его лицо, но даже на таком расстоянии он заметил, что этот мальчик, который был даже младше его, уже излучал авторитет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лук, который подал слуга, натянул тетиву и выпустил стрелу. Она, словно молния, пронзила кусты 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осенней охоты в Жаньине император выбирал человека, который должен был выпустить первую стрелу, что знаменовало начало охоты. В тот год этой чести удостоился шестилетний первый принц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выпустит стрелу в воздух, но когда охотники принесли подстреленного зайца, чиновники в изумлении опустились на колени, восхваляя меткость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много лет, но Вэй Янь до сих пор помнит тот момент и восхищение, которое он тогда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в императорской семье уже несколько поколений не было таких талантливых мастеров боевых искусств. Кроме того, Син Чэньсю был не менее одарен в литературе. Можно было представить, что в будущем он станет мудрым правителем Жаньиня.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оборвалось из-за тех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принце, нынешнем Ване Юнъань Син Чэньсю, в народе ходило много слухов. Некоторые говорили, что хотя он и выжил, но был отравлен до безумия и теперь заточен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утверждали, что он превратился в живой сосуд для лекарств, вынужденный постоянно пить самые дорогие снадобья, чтобы поддерживать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верили, что он парализован и больше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тот наследник престола, который в детстве проявлял невероятные таланты, после тех событий исчез из виду. Даже когда новый император взошел на престол и назначил его Ваном Юнъань, он не появился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врач Хуа Синь, вовлеченный в этот инцидент, был отстранен от должности и изгнан из Луаньчэна навсегда. Ходили слухи, что он на самом деле не был изгнан, а был убит теневыми стражами покойного императора за неудачное лечение принца и знание слишком многих дворцовых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вероятность того, что Чэнь Цзыму учился у Хуа Синя,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пока не найден, и личность Чэнь Цзыму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лично проводил Чжао Ляньцзи за пределы палатки. Убедившись, что тот ушел, он приказал принести горячей воды из кухни и, следуя указаниям Чжао Ляньцзи, начал охлаждать лоб Чэнь Цзыму. Затем он смочил палочку воды и осторожно смазал его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Янь намеренно позволил Чжао Ляньцзи заметить свои чувства к Чэнь Цзыму. Раз уж он осознал свои эмоции,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Ляньцзи был его подчиненным, его статус в армии был очень высок. Он служил здесь десятилетиями, и многие солдаты, включая самого Вэй Яня, были спасены им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проявив некоторую близость к Чжао Ляньцзи и показав мастерство Чэнь Цзыму, он надеялся, что тот, ценя талант, особенно в условиях войны, где в приграничных гарнизонах трудно найти настоящих целителей, будет более снисходителен к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медицинской палатке было три врача и несколько учеников. Кроме Чжао Ляньцзи, все они были неопытны и могли справляться только с простыми болезнями и ранениями, но не с серьезными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Ляньцзи, узнав о способностях Чэнь Цзыму, в будущем, если слухи об их отношениях распространятся, будет учитывать это и, возможно, защитит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ухаживал за Чэнь Цзыму всю ночь, а на рассвете был вынужден уйти на тренировочное поле. Хотя враг пока не проявлял активности, повседневные тренировки на границе нельзя было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вызвал младшего ученика Чжао Ляньцзи. Его звали Чжао Эрбо, он был дальним родственником Чжао Ляньцзи. Молодой парень, до этого занимавшийся только подсобной работой в медицинской палатке, впервые оказался так близко к генералу. После приветствия он так нервничал, что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взглянул на него и, не слишком доверяя его растерянности,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все объяснил? Здесь ничего сложного, просто меняй ткань на лбу. Как только он проснется, сразу сообщи мне и принеси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объяснил, я понял, г-г-генерал... — пробормотал Чжао Эрбо.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Янь перед уходом снова проверил температуру на шее Чэнь Цзыму. Убедившись, что она уже не такая высокая, как вчера, он спокойно отправился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Чэнь Цзыму проснулся только во второй половине дня. Чжао Эрбо был болтуном. Утром он был так взволнован встречей с генералом, но потом, оставшись без собеседника, не мог даже сбежать обратно в палатку. Весь день он молчал, и теперь, когда человек наконец проснулся, он тут же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 проснулись! Как вы могли спать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Хотите пить или есть? Болит ли голова или есть другие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представляете, как генерал переживал за вас, — Чжао Эрбо, заговорив сам с собой, вдруг вспомнил что-то и хлопнул себя по бедру. — Ах да, мне нужно сообщить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оставив только что проснувшегося Чэнь Цзыму с головной болью от его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Эрбо только попросил охранника сообщить Вэй Яню и скоро вернулся к кровати. Прежде чем он успел снова заговорить, Чэнь Цзыму наконец нашел возможность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была простуда. Вчера ночью генерал срочно вызвал моего учителя, но вы не просыпались, и лекарство нельзя было дать. Пришлось снижать температуру с помощью влажной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Луаньчэне не было такого холода, как на границе. К тому же император, проявляя заботу, отправил специальных мастеров, чтобы установить подпольное отопление в резиденции вана. По пути сюда Чэнь Цзыму старался привыкнуть к температуре и заранее принимал лекарства от холода, но все равно не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Эрбо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какой-то важный господин, зовите меня Эрбо.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Эрбо, хоть и был болтуном, имел добрый характер. Он был прямолинеен и не имел злых намерений, и у него не было предубеждений против Чэнь Цзыму, неожиданно появившегося в палатке генерала. Увидев, что его губы сухие, он принес теплой воды и поднес чашку к его рту, держа одной рукой его плечо, а другой —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Янь получил сообщение и вернулся, он увидел именно эту сцену, и его глаза тут же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Эрбо первым почувствовал давление, поднял голову и увидел, что Вэй Янь стоит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Г-г-генерал,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Вэй Янь подавил внезапную волну раздражения, взял у него пустую чашку и повернулся к Чэнь Цзыму. —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покачал головой, но прежде чем успел что-то сказать, его охватил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знания об иглоукалывании — полная чушь... Пожалуйста, не ищите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обновляю каждый вечер в десять часов. Обновления, появляющиеся днем, — это исправление ошибок, не обманывайтесь.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