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благодаря своей несгибаемой воле, Вэй Янь полностью оправился от ранения и не только смог свободно передвигаться, но и вернулся в армию, получив звание генерала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травма постепенно была забыта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Цзыму всё это время находился во дворце, он всё же слышал о той битве, которая стала основой мирного соглашения между двумя государствами. Он быстро понял ситуацию, задал несколько вопросов о прежних симптомах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 вылечить вашу старую болезнь, но для этого потребуется время. Не знаю, согласитесь ли вы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был удивлён, что Чэнь Цзыму разбирается в медицине, но теперь, услышав, что тот может вылечить его старую травму, он всё же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получил ранение, я обращался ко многим известным врачам. Благодаря заботе императора, даже императорский лекарь был отправлен ко мне в дом. Однако и он сказал, что такие серьёзные травмы почти неизбежно оставляют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всегда найдется кто-то сильнее, а над небом — ещё одно небо. Когда-то я тоже думал, что неминуемо умру, но вот жив и здоров. Если есть шанс на выздоровление, почему бы не попробовать? Возможно, вас ждёт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Вэй Яня не стало для Чэнь Цзыму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уверены, можете попросить военного врача присутствовать при лечении. Он сможет понять, помогаю я вам или вредю. Кроме того, мне понадобится, чтобы он одолжил мне набор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находился в армии меньше месяца, и с точки зрения логики Вэй Янь не должен был полностью доверять ему. Однако сейчас его внутренние весы уже склонились в определённую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терпеть боль в ногах в дождливую или снежную погоду. Он прожил с этим много лет, и эта боль не была для него невыносимой. Но теперь, когда битва была на носу, если погода не улучшится в ближайшее время, это может повлиять на его способность вести войска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осторожности Вэй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лечить меня с помощью иглоукалывания? Это не вызовет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лишь в течение получаса после процедуры в точках будет лёгкое тепло. Это не повлияет на ваши тренировки днём, а также на вашу способность сражаться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Вэй Янь в итоге согласился позволить Чэнь Цзыму лечить его. Он поднялся и вышел из палатки, чтобы позвать военного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врач, зная состояние здоровья Вэй Яня, предположил, что у генерала снова обострилась боль в ноге, и немедленно прибыл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Чэнь Цзыму уже написал простой рецепт. Когда военный врач вошёл в палатку, Вэй Янь передал ему лист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 это лекарство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снова болит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взглянул на рецепт и увидел, что там перечислены обычные травы для улучшения кровообращения и устранения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эффект от этих трав довольно мягкий. Они подходят для длительного лечения, но вряд ли помогут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нужен для поддержки иглоукалывания, поэтому здесь не требуется сильного эффекта, — медленно произнёс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только сейчас военный врач обратил на него внимание, слегка нахмурился и, сложив руки в приветствии,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врач,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ответил на приветствие, сохраняя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разбираюсь в этом. Пожалуйста, одолжите мне набор серебряных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 взглянул на Вэй Яня, хотел что-то сказать, но промолчал. Наконец,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можно вас на минуту?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знал, о чём тот хочет поговорить, но всё же вышел с ним. Как и ожидалось, отойдя на некоторое расстояние, военный врач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этот человек неизвестного происхождения. Нельзя ему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военный врач был старым подчинённым Вэй Линя, его звали Чжао Ляньцзи. Хотя теперь Вэй Янь занимал более высокую должность, он всё же относился к нему как к старшему. Услышав его слова, он лишь улыбнулся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Хотя я не могу сказать, что он ничего не скрывает, но я чувствую, что он не желает мне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 десяти лет участвовал в походах с отцом, убил тысячи врагов, несколько раз оказывался в смертельной опасности. Он считал, что у него более высокая чувствительность к злым намерениям, чем у обычных людей. И в Чэнь Цзыму он не почувствовал ни капли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Ляньцзи продолжал уговаривать, но Вэй Янь вежливо отверг все его доводы. В конце концов, Чжао Ляньцзи сам был убеждён. Ведь он действительно не мог справиться с этой старой травмой Вэй Яня. В мире много талантливых врачей, и если этот человек действительно обладает такими способностями, то это будет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посмотрел рецепт и не нашёл в нём ничего подозрительного. Видя, что Вэй Янь настаивает, Чжао Ляньцзи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Янь вернулся в палатку с футляром для игл, Чжао Ляньцзи уже ушёл обратно в медицинскую палатку. Увидев, что он вернулся один, Чэнь Цзыму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вы отпустили военного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ещё нужно, чтобы он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разве вам не нужно, чтобы он присутствовал при лечении?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легко доверяете людям. Ведь битва на носу, и Цанчуань может отправить шпионов в лагерь.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упрекаешь меня за то, что я доверяю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Я доверяю тебе, но это не значит, что я доверяю всем. Я доверяю тем, кому хочу доверять. Если ошибусь, я готов нести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слегка опустил голову, чувствуя, что не заслуживает такого доверия. Хотя он и не собирался вредить Вэй Яню, его цель попасть в военный лагерь была не совсем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подумал, что он всё ещё сомневается в вопросе доверия, и протянул ему футляр с иглами: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делать мне иглоукалывание? Уже поздно, давай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очнулся и указал на кровать за спиной Вэй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снимите одежду и лягте на кровать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Янь подошёл к кровати, Чэнь Цзыму, казалось, что-то вспомнил. Он вышел из палатки и что-то сказал охране. Вскоре он вернулся с ещё не зажжённым жаровым котлом, который поставил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уже снял одежду, оставив на себе только нижнее бельё. Чэнь Цзыму присел рядом с котлом, чтобы разжечь огонь. Его взгляд скользнул по крепкому телу мужчины с бронзовым оттенком кожи, и его рука дрогнула, чуть не уронив зажигалку в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спокойно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генерал. Лучше накройтесь одеялом, а я разожгу огонь и начну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жаровня была нужна, чтобы он не замёрз. Вэй Янь натянул на себя одеяло, даже не заметив, как 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явно не был мастером в этом деле. Он несколько раз пытался разжечь угли, но безуспешно. Однако он старался изо всех сил. С точки зрения Вэй Яня, в его глазах можно было разглядеть отблески пламени. Несмотря на то, что он очень боялся холода, из-за концентрации на его шее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сильный дождь, и сухих дров для растопки найти было невозможно. Услышав, что жаровня нужна генералу, солдаты сразу же принесли угли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продолжать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наблюдал за этим некоторое время, затем сбросил одеяло и спустился с кровати, не стесняясь своего обнажённого торса. Он присел рядом с Чэнь Цзыму: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я. Ты проверь, подходят ли иглы, которые принёс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Цзыму, действительно не справлявшийся с жаровней, уступил место, передав зажигалку Вэй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аккуратно сложил угли, создав пространство для огня, положил зажигалку в середину и накрыл её небольшим куском угля. Вскоре низ угля начал слегка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вынул зажигалку и закрыл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предполагал, что Вэй Янь, как и он, не занимается такими делами, но оказалось, что тот справился с задачей с лёгкостью, что вызвало у него лёгкое смущение. Он подождал немного, затем взял футляр с иглами и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уже снова лежал на кровати лицом вниз, обнажив всю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Чэнь Цзыму заметил, что на широкой спине Вэй Яня было множество шрамов разной глубины и возраста. Один из них, оставшийся от удара мечом, пересекал половину спины. Хотя рана давно зажила, неровный рубец всё ещё выглядел пугающе, напоминая о том, насколько опасным было то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будет ещё одна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спрашивал, так что поясню: этот текст рассчитан примерно на 250 тысяч слов, так что это скорее средний по объёму роман. Оба персонажа быстро начинают испытывать симпатию друг к другу, но развитие их отношений займёт время. Это не короткий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я читаю и отвечаю на них, так что если вы задаёте вопросы, обязательно проверяйте ответы (кроме тех, что содержат спойлеры).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