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сейчас бросился в отчаянную битву, оставив своего младшего брата в разрушенной усадьбе, что бы тогда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Взвешивая все за и против, он не мог найти подходящего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Даже если они прорвут барьер благодаря своей численности, в усадьбе никого нет. Если наш учитель оживет, он сможет восстановить порядок, и я уверен, что он сумеет отличить правду от лжи, — успокоил его Вань Чаоюань, хотя сам тоже не видел выхода, но не мог позволить Байли Сюню вернуться в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нахмурился. Ждать смерти тоже не было хорошим вариантом, но сейчас у него не было лучшего плана. Если бы он мог... сначала уничтожить всю школу Цанъянь, ведь, как говорится, чтобы поймать бандитов, нужно сначала схватить их главаря. Тогда эти мелкие негодяи останутся без лидера, и их будет легко разгромить.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отверг эту мысль. Праведные школы ценят справедливость. Если он уничтожит всю школу Цанъянь, даже если эти люди не посмеют ничего сказать, его репутация пострадает, и его начнут обвинять в сговоре с Демоническим культом.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Демоническом культе тоже нет ничего плохого. Он посмотрел на Вань Чаоюаня, понимая, что оправдать культ будет непросто. Если бы он мог убить всех в этом мире и перестроить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покачал головой, удивляясь своим мыслям. Его сердце забилось быстрее, и он был потрясен такими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снова покачал головой. Его внутренняя сила начала быстро убывать, и он наконец понял, что если его эмоции слишком сильны, то и внутренняя сила уходит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старший брат только что вошел, дверь не была полностью закрыта, и Су Юй вошел, толкнув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Угуй-сяньбэй сказал, что нашел остров Бэйюнь!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обсуждали предыдущий вопрос. Если учитель оживет, все проблемы разрешатся сами собой, и они последовали за Су Юем к 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Угуй, как и в ту ночь, стоял лицом к морю, его взгляд был устремлен на бескрайний горизонт, но острова Бэйюнь все еще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Угуй-сяньбэй, — Байли Сюнь вежливо поздоровался, и Угуй, услышав его,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тот остров? — Он указал в направлении, но сегодня был туман,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Угуй успел что-то объяснить, туман рассеялся, и действительно появился едва различимый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его, и остальные тоже заметили. Даже Вань Чаоюань, который ранее сомневался, не смог скрыть удивления. Однако старший брат не знал всей истории и не понимал, почему они так удивлены, поэтому стоял в стороне,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туманную погоду волны были сильными, и хотя остров был виден, рисковать и плыть туда сейчас было опасно. Даже с отличным цингун невозможно было бы перелететь туда, а если упасть в море, то утонуть было бы легко, и спастись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местные жители уверяли, что поблизости есть только два острова, а теперь появился третий, но никто не был удивлен. Они продолжали жить как обычно, занимаясь сельским хозяйством и не обращая внимания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 мгновение задумался, все казалось как рябь на экране телевизора, но только на мгновение. Если бы рядом не стоял Вань Чаоюань, который слегка толкнул его, он бы не сразу очнулся. Небо прояснилось, и остров стал четко виден. Байли Сюнь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только что пасмурно и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всегда было солнечно, Сюньэр.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Солнечно? — Байли Сюнь точно помнил туман, который не только скрыл остров, но и затуманил его зрение, мешая отличить правду от лжи. Сейчас же он мог ясно видеть, и даже жители вышли посмотреть на остров, обсуждая, настоящий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взгляд Угуя был странным,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солнечная погода была кстати, море было спокойным, и это было идеальное время для переправы. Старший брат пришел с младшей сестрой и сыном, поэтому они остались на относительно безопасном острове Наньюнь. В целях предосторожности и учитывая присутствие старшего брата, Чжун Яньсю, Су Юй и Юань Юнь тоже остались здесь. Таким образом, только он и Вань Чаоюань отправились с Угуем. Кроме того, вместе с Вань Чаоюанем они могли справиться с любыми кознями Угуя, и у них не было слабых мест, которые нужно было бы защищать. С Су Юем он не мог объяснить слишком много, зная, что тот беспокоится о Вань Чаоюане, и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позаботься о Юань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свелись к одному «не волнуйся», и, несмотря на все сомнения, они отправились на лодке в направлении острова Бэйюнь.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постоянно беспокоился, не вернется ли туман, но, к счастью, погода оставалась ясной, и расстояние до острова Бэйюнь было не таким большим. Они быстро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острова Наньюнь остров Бэйюнь казался обычным, но, приблизившись, они поняли, что он сильно отличался. На острове не было никаких признаков жизни, он был полностью бесплодным и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не был плоским, а представлял собой высокую гору, тоже голую и труднодоступную.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на острове повсюду ловушки, — предупредил 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без его слов было ясно, что остров был полон загадок. Он и Вань Чаоюань собрались с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подняться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Угуй кивнул, не говоря больше ни слова, но по его серьезному выражению лица можно было понять, насколько опасным было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крутой, хотя и не слишком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вероятно, черный дракон не прятался на горе. Разве драконы не живут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выше они поднимались, тем быстрее убывала внутренняя сила Байли Сюня. Потеря внутренней силы приводила к усталости, и он чувствовал себя слабым. Во время подъема он чуть не упал, но Вань Чаоюань, который постоянно следил за ним, все еще помнил его прошлое падение и крепко держал его, чтобы он не исчез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Байли Сюнь тоже чувствовал слабость в ногах. По крайней мере, в прошлый раз, когда он упал, он был без сознания, а сейчас он был в полном сознании. И он хорошо помнил, что после того, как очнулся, три дня не мог двигаться, а выжил лишь благодаря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Чаоюань притянул его к себе, стараясь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Может, ты спустишься и отдохнешь, а я пойду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покачал головой, видя, что они уже отстали от 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закружилась голова, сейчас все в порядке. Если мы разделимся, то не сможем быстро реагировать на непредвиденные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 Вань Чаоюань больше не настаивал, просто поставил Байли Сюня перед собой, чтобы в случае чего сразу заметить, если тому станет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Вань Чаоюанем под ногами он должен был собраться с силами. Если он снова упадет, то увлечет за собой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действительно была не слишком высокой, и пока они теряли время, Угуй уже перешел через вершину и исчез. Они не могли больше медлить, ведь если не найдут Угуя, то не смогут отыскать следы черного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добрались до вершины. С самой высокой точки острова не было видно его краев. Остров казался изолированным от мира с момента их высадки. Они не могли увидеть, откуда пришли, и не знали, где находятся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Угуй-сяньбэй! — Даже на вершине они не смогли найти Угуя. Даже если он спускался, они должны были знать, куда он пошел. Но сейчас он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Сюньэр, кого ты зовешь? — Вань Чаоюань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посмотрел на него, понимая, что тот не шутит. Кто бы стал шутить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вокруг. Вокруг были только бескрайние горы и пустота, без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меня забудешь? — Даже если эта мысль была необоснованной, она все равно испугала его, и он невольно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Вань Чаоюань ответил быстро, и это успокоило Байли Сюня. — Угуй-сяньбэй — это кто-то, кого мы знаем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Пятьдесятая глава! С этой главой я чуть не лысый стал, столько ломал голову над дальнейшим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