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касается… дела господина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навострил уши. Дело Вань Чаоюаня его очень беспокоило, к тому же он вполне доверял своему младшему брату по учению, потому спокойно ждал, пока Су Юй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намеренно сближался с тобой,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Юй остановился, чтобы посмотреть на реакцию Байли Сюня и решить,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внутренне вздрогнул. Как только он подумал об этом, Су Юй тут же пришел рассказать ему о так называемой тайне.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своем младшем брате, но тот был легкой мишенью для обмана. Затем он вспомнил о Чжун Яньсюе, нахмурил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его Чусинь.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пришел ради Чусинь.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Байли Сюнь уже догадывался об этом. Раз старший брат был подчиненным Вань Чаоюаня, то его внезапное сближение с Байли Сюнем было возможно. И с самого начала он говорил сладкие речи, что явно имело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поверить, что Вань Чаоюань не испытывал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намеренно пытался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сделал вид, что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Су Юй начал чувствовать себя виноватым. Но лучше горькая правда, чем длительные страдания. Если Байли Сюнь продолжит погружаться в эти иллюзии, это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мы сможем выбраться отсюда? Давай вернемся в поместье Иньюэ и больше не будем думать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Чжун Яньсюй?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не так важен,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рассказал тебе о делах Вань Чаоюаня? — Байли Сюнь был немного озадачен. Если это действительно Чжун Яньсюй рассказал Су Юю, то он должен был знать, что Су Юй станет больше зависеть от него. Если Су Юй вернется с ним в поместье, какая выгода Чжун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тайком увидел его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Байли Сюнь вспомнил, что Су Юй рассказывал ему, будто видел, как Чжун Яньсюй тайно выпускал почтового голубя. Но как на голубе могло быть упоминание о Вань Чаоюане?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передал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перехватил его голубя и тайно спрятал записку.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был удивлен, пусть и не сильно. Он не ожидал, что его младший брат окажется таким способным. Раньше он всегда считал его ребенком, который начал учиться поздно и вряд ли добьется успеха. Но он смог тайно перехватить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Чжун Яньсюй был способным. Вероятно, большая часть причины заключалась в том, что он дал Су Юю возможность, то есть намеренно позволил Байли Сюню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 Вань Чаоюань еще не получил Чусинь, Байли Сюнь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последние пять слов, Байли Сюнь нахмурился еще сильнее. Сказать, что он в безопасности, можно было расценить как заботу, но также как то, что в нем есть что-то, что заслуживает внимания, что-то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сжал записку в руке, думая, как бы он поступил, если бы действовал в соответствии со своим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Юй удержал его. — У кого ты собираешься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 — Он запнулся. Инстинктивно он хотел пойти и разобраться с Вань Чаоюанем, но только они двое знали, будет ли это настоящая разборка или просто видимость. Затем он вспомнил, что может также пойти и спросить с Чжун Яньсюя, кому он передает информацию и какие у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успокоился. Какой путь он должен выбрать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слишком много, это только свяжет его по рукам и ногам и заставит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в чем заключается заговор, и хотел разоблачить его до того, как тот будет осуществлен. Неизвестно, с какого момента, но он снова, сам того не осознавая, встал на этот путь, называемый великим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его мысли также стали ограниченными. Он не мог не почувствовать желание стать бунтарем и, встав, вышел из комнаты, не ответив на вопрос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Юй чувствовал себя неспокойно. Ему казалось, что после того, как он рассказал Байли Сюню правду, его старший брат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нужно было выбирать, так как Вань Чаоюань уже бродил у его двери, колеблясь. Увидев, что Байли Сюнь выходит, он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Сюню пришлось слегка поднять голову, чтобы посмотреть на Вань Чаоюаня. Но, странным образом, увидев его лицо, он почувствовал, как его внутренняя ярость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недавнее упрямство казалось немного похожим на то, как Чусинь впадает в демоническое состояние, что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почувствовал облегчение, увидев, что Вань Чаоюань, и его недавнее недовольство также рассеялось. Он огляделся по сторонам и потянул его в свою комнату, где подробно рассказал о том, что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поступить иначе, ведь он все еще больше всего доверял Вань Чаоюаню. Если он проиграет в этой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проиграет, то это будет его добровольный выбор, и он примет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романе его больше всего трогала непоколебимая преданность младшей сестры главному герою, которая в любой момент сохраняла абсолютное доверие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главным героем с великими амбициями, но стал тем, кто сохранял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что-то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сначала был удивлен. Он не ожидал, что доверие Байли Сюня к нему достигло такого уровня. Затем он вспомнил, что сам недавно говорил, что больше ничего от него не скрывает, но все же не рассказал ему, что Чжун Яньсюй был подчиненным Мугэ. Хотя это было сделано ради защиты, доверие всегда было основой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раньше я тебе не говорил, но на самом деле Чжун Яньсюй — подчиненный Мугэ.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Мугэ? — Это имя было слишком незнакомым, так как он никогда не встречал этого человека. Его представление о Мугэ ограничивалось лишь рассказами других. — А, Моту тоже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Моту не его подчиненный, — Поскольку они должны были быть откровенны друг с другом, Вань Чаоюань решил рассказать Байли Сюню все. — Я и Сяо Ни — ученики Юэхэ, то есть твоего наставника — Сюаньшуана. Он был предыдущим Повелителем демонов. А до него Повелителем демонов был Иньхэ, который исчез до моего прихода. Я родился в демоническом роду и ношу демоническое клеймо, но на самом деле у наставника его не было. Он не был рожден демоном. А Мугэ, по слухам, был учеником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история, и Вань Чаоюань рассказывал ее, вспоминая детали, так как он не так долго провел с 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 присоединился к нам позже меня и учился меньше времени. Наставник недолго пробыл в Демоническом культе. До того момента, когда я в замешательстве убил людей, он покинул это место. В прошлый раз, когда мы выпустили злобную ци, это было место, которое он назвал запретной зоной, куда никто не должен был ходить. Сяо Ни, возможно, думал, что там есть какое-то сокровище, потому и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рассказывал о своем прошлом, и тема, казалось, сместилась с Мугэ на него самого. Возможно, он хотел, чтобы Байли Сюнь полностью его понял. Байли Сюнь не перебивал его, просто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Мугэ вырос вместе с нами, и, в отличие от Сяо Ни, он был мне ближе. Если говорить о детстве, я скорее считал его своим другом. Сяо Ни тогда сказал мне, что это я убил людей у подножия горы Хуньдунь. Я не поверил и спросил Мугэ, но он не ответил. Тогда я решил найти ответ, и этот ответ был связан с Чусинь.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посмотрели на Чусинь, который, казалось, почувствовал их взгляды и ответил своим собственным способом. Это стало свидетелем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 самого начала сближался со мной ради Чусинь? — Байли Сюнь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отвел взгляд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Минчэне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оглушил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это чувство. Возможно, тогда я не был знаком с тобой, но теперь, когда я тебя знаю, я помню это чувство. Мне кажется, это был ты. Почему ты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в затворничестве, Сюнь-эр. Помнишь нашу первую встречу, когда я тебя спас? Ты спросил, как я тебя нашел, и я сказал, что это интуиция.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Увядания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мои, пейте больше воды дома, а выходя на улицу, обязательно надевайте маски!!! Желаю всем здоровья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