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несомненно, витал дух уединения от мира, но после мести в Поместье Иньюэ оставалось много дел, включая нерешённые вопросы со Школой Цанъянь. Если они проведут здесь несколько лет, Школа Цанъянь бесстыдно займёт первое место, и в мире боевых искусств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вызывала у Байли Сюня некоторое беспокойство. Они уже провели на острове четыре или пять дней, полностью насладившись очарованием природы, но теперь всем стало скучно. Даже Юань Юнь больше не находил удовольствия в погоне за курами, утками, гусями, кошками и собаками. В конце концов, Байли Сюнь решил поговорить с 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зацвело, и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дерево только выпустило бутон, и всё ограничивалось держанием за руки. Даже поцелуй остался на уровне прошлого раза, когда он был нужен, чтобы успокоить злобу в теле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отметить, что его младший брат по учению, похоже, влюбился в эти игры в кошки-мышки с Чжун Яньсю. Хотя Су Юй ничего не говорил, Байли Сюнь видел, что его младший брат испытывает чувства к третьему сыну Чжуна. Ну что ж, дети растут, и им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хлопнул ладонью по столу перед Угуем. Его живой нрав начал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Угуй, сколько нам ещё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Небесную тайну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не остаться ли предку здесь? С такой силой, даже Чёрную чешую дракона добыть для вас — раз 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твоё нечисто, потому и не сыщешь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почувствовал, что его это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согласно словам предка Угуя, явится Чёрный дракон или нет, зависит только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Байли Сюнь не знал, как ответить на это. К счастью, в этот момент вошёл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Байли Сюнь выглядит не лучшим образом,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был не в духе, и слова его звучали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Угуй заявил, что причина, по которой мы тут застряли так надолго, кроется в неискренности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не стал оправдываться, ведь это действительно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 искренность сердца? — спросил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Угуй не любил разговаривать с Вань Чаоюанем, предпочитая Байли Сюня, но сегодня неожиданно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ли вы хотите, чтобы Сюаньшуан ожил? Ради чего? Из-за чувств к Наставнику? Или из чувства вины? А может... просто ради того, чтобы заполнить пустоту в ваших сердцах? Почему умер Сюаньшуан, вам и самим ведомо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редко говорил так много, но сегодня он нарушил это правило. Более того, в конце его речь стала эмоциональной, и он даже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задумался, услышав это. Он хотел сразу ответить, что это из-за чувств к Наставнику. Ведь «один день учителя — отец на всю жизнь». Сюаньшуан стал для него заменой отца, и хотя они провели вместе не так много времени, Байли Сюнь всегда был чувствителен к таким вещам и понимал, кто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столкнувшись с вопросом Угуя, он не мог сказать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начал верить в идею «искренности сердца». Несколько дней назад Угуй спросил его, видит ли он Бэйюнь. Было ли это связано с тем, что его сердце было неискренним?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расстроились, и внутренняя сила начала вести себя непредсказуемо. Раньше она лишь медленно исчезала, но теперь, из-за его эмоций, её потеря ускорилась. Он даже не смог устоять на ногах и упал в объятия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почувствовал головокружение. Внутренняя сила была недостаточной, чтобы поддерживать его тело, и ему нужно было отдохнуть, чтобы она постепенно восстановилась, хотя бы до минимума, необходимого для циркуляции.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проверил его пульс, ничего не говоря, и медленно передал ему немного внутренней силы, что улучшило его состояние. Но как только возникают сомнения, всё начинает казаться подозрительным. Шимей и Вань Чаоюань не замечали изменений в его внутренней силе. Как Угуй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внутренняя сила Угуя действительно помогла. По крайней мере, он больше не чувствовал, что может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предок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по-прежнему относился к словам Угуя с недоверием. Он сам пощупал пульс Байли Сюня и, убедившись, что тому ничего не угрожает, лишь тогда успокоился. Затем, с явной неохотой, он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предок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раньше не слышал, чтобы Вань Чаоюань говорил такие слова, потому что даже Угуй взглянул на него с удивлением. Байли Сюнь даже заметил в его глазах что-то похожее на ревность, но это быстро исчезло, и Угуй снова принял вид почтенного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здоровье твоё пошатнулось, лучше пока побыть на острове. А вы вернитесь и как следует подумайте о Сюаньшуане. Может быть, тогда и явится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уже на восемьдесят процентов принял объяснение Угуя. Его хорошее настроение последних дней исчезло, и по дороге домой он постоянно думал об этом, не замечая, что Вань Чаоюань несколько раз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Чаоюаню пришлось слегка подтолкнуть его. Сам он не испытывал таких сильных чувств к словам Угуя. Для него Сюаньшуан не был так важен, как для Байли Сюня. Для него Байли Сюнь был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считаешь, что слова предка Угуя весьма разумны? — Байли Сюнь не понимал, почему Вань Чаоюань не испытывает тех же чувств. — Разве Учитель был не твоим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знал, как объяснить. Он мог только сказать, что больше не ненавидит Юэхэ, но его чувства к учителю давно исчезли в годы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Байли Сюнь почувствовал недовольство. Если его сердце было недостаточно чистым, то у Вань Чаоюаня и вовсе не было никакой искренности! Как тогда увидеть дракона? Как получить его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разногласия между людьми возникают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успокоиться каждому по отдельности. Мне нужно обдумать слова предка Угуя. Юань Юнь несколько ночей подряд просил меня побыть с ним, так что сегодня я буду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Байли Сюнь быстро зашагал прочь, не дав Вань Чаоюаню шанса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 раздражением сел на кровать, мять в руках игрушку, которую какая-то девушка подарила Юань Юню. Это была самодельная кукла, не очень изящная, и по сравнению с современными куклами с ней не тягаться, но на ощупь она была приятной, и отлично подходила для того, чтобы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они с Вань Чаоюанем достигли единения, но теперь, судя по его словам, для него воскрешение учителя было лишь задачей, которую можно было выполнить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очистил его от злобы, но эта злоба, в конечном итоге, была вызвана Вань Чаоюанем. Почему он не был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разными людьми, и это вызывало в нём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старое дерево только начало цвести, но уже грозилось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снова повлияли на его внутреннюю силу, но теперь это было не так сильно, возможно, из-за помощи Угуя. Думая об этом, он стал относиться к Угую лучше, а к Вань Чаоюаню —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людей, проходивших мимо его двери, но никто не заходил. Он так надеялся, что сейчас Вань Чаоюань войдёт и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покачал головой, думая, как же он может быть таким жалким. Каждый раз, как только Вань Чаоюань начинал объяснять, он тут же верил. В его сердце незаметно зародилась мысль: сколько правды в словах Вань Чаоюаня, а сколько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относился к учителю, то что можно сказать о его чувствах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Байли Сюнь с надеждой посмотрел на вход. Увидев Су Юя, он слегка разочаровался,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его лице, Су Юй тоже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колебался, не зная, стоит ли говорить, и сначала сел рядом с Байли Сюнем, взяв куклу, которую тот только что мял, и начал теребить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Бедняжка-кукла.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