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раз рядом был Байли Сюнь, и в сердце появился тот, кто важнее и ожиданнее всех прочих, он не желал быть человеком, опутанным злобой и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холодный и отстранённый, как Юэхэ, в устах Байли Сюня стал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загадочности Угуя и желании воскресить Юэхэ; у него также были слова, которые он хотел сказать своему наставнику. Ведь, как говорится, мертвым следует воздавать почести. И если бы тот ожил, у Вань Чаоюаня было много вопросов, на которые он хотел бы получить ясные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спокойное море вдруг вздыбилось, подгоняемое свирепым ветром, словно намереваясь поглотить все три острова разом. Земля под ногами стала зыбкой, и даже те, кто был защищён внутренней силой, ощущал это, не говоря уже о простых жителях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выбежал наружу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на этом острове изначально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оглянулся. Поля были засохшими, дома — ветхими, без малейших признаков жизни. С самого начала это место казалось им идиллическим уголком, но, возможно, подобная идиллия существует лишь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Веришь — значит, есть; не веришь — значит,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 только остров Наньюнь, но и Угуй, и даже Вань Чаоюань стали призрачными. В бескрайнем мире казалось, что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звал его, и голос звучал тревожно. Он закрыл глаза, а затем открыл вновь. Всё оставалось прежним: идиллия была всё той же идиллией, а остров Нанюнь — островом Нанюнь.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 его Вань Чаоюань.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наконец пришёл в себя, моргнул, убедившись, что это реальность, а увиденное —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предок Угуй? — Он огляделся по сторонам, но нигде не увидел старца. Ведь всего секунду назад они разговаривали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ушёл, — Вань Чаоюань помог ему подняться и пощупал пульс. — Он ушёл, я позвал тебя с собой, но ты не ответил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пульс Байли Сюня был странным, и Вань Чаоюань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Она должна была уходить. Байли Сюнь ещё никому не говорил об этом, но его внутренняя сила медленно утекала. Хотя и медленно, но однажды она исчезнет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какую технику ты практиковал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технику? Получив удар деревянным мечом, что он мог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упражнялся в методике, которую дал Учитель. — Это была та самая методика успокоения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твоя внутренняя сила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Возросла? Байли Сюнь тоже был озадачен. Он постоянно беспокоился о том, что его внутренняя сила исчезает. Он чувствовал, что она утекала, и его даньтянь, снабжая тело энергией, одновременно медленно терял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математическую задачу: если в бассейн одновременно наливают воду и выливают, когда же он наполнится?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реальность, и его внутренняя сила не могла бесконечно восстанавливаться. В конце концов, она исчезнет полностью. Тогда он станет простым смертным или, возможно, его тело не выдержит, 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прошлый раз Шимей тоже не заметила ничего странного, и, вероятно, для Вань Чаоюаня это было так же.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постиг её сокровенный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казалось, не верил этому объяснению, но не мог найти более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методику,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меня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носить с собой методику было небезопасно. С тех пор как он покинул горы, с ним случалось слишком многое, и он не раз оказывался в сложных ситуациях, спасаясь бегством. Методика давно потерялась где-то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совсем лгал. Он действительно постиг некоторые аспекты, по крайней мере, мог воспроизвести её положения наизусть. Но если следовать только этим правилам, он никогда не достигнет высшего уровня. Даже выйдя за их рамки, он всё ещё не мог постичь весь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он постигнет его, то сможет выйти за пределы трёх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фантастично.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не стал спорить с Байли Сюнем. Раньше тот любил шутить, и в последнее время, не слыша его шуток, Вань Чаоюань чувствовал некий дискомфорт. Теперь, подумав, он решил, что ничего серьёзного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подхватил Байли Сюня на руки. Тот хотел сопротивляться, но внутренняя сила в его теле колебалась, и если бы он стал вырываться, Вань Чаоюань заметил бы что-то неладное. Лучше просто расслабиться и позволить себе немного лениться, ведь его объятия были такими же тёплыми,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желание, однажды возникнув, укореняется и растёт бесконечно. Получив исполнение одного желания, ты хочешь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объятий было недостаточно. Байли Сюнь поднял руку и положил её на талию Вань Чаоюаня, желая крепко обнять его, но боясь, что это помешает ему идти. В итоге он лишь слегка коснулся его, и это было как маленький шаг навстречу желанию, но он почувствовал радость, словно получил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Чаоюань, — тихо пробормотал он, уткнувшись в грудь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мягко промурлыкал в ответ,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тоже так тебя называет. Я хочу придумать имя, которое будет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хотел сказать, что сейчас Да-шисюн называет его «господином», и только Байли Сюнь мог называть его братом. Но если бы это было только братство, оно бы его не удовлетворило.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задумался, словно это был очень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Байли Сюнь не поднял глаз, но если бы поднял, то непременно увидел бы, как на лице Вань Чаоюаня пробежала едва заметная тень. — Раз так, то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рассмеялся, прижавшись к груди Вань Чаоюаня, и его смех был искренне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подумал, что если такое имя сможет вызвать у Байли Сюня хорошее настроение, то оно того стоит, 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у берега стали мягче, словно присутствие влюбленных окутало всё вокруг особой атмосферой. Ночной ветерок стал нежным, словно чья-то рука, скользящая мимо них и разделяющая их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хотел, чтобы этот путь длился вечно. Насмеявшись,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никогда не говорил мне о своих чувствах. Что ты думаешь? Какое место я занимаю в твоём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Вань Чаоюань раньше были на языке. Если в сердце было три части любви, то на словах она превращалась в десять. Но когда в сердце стало десять частей, на словах он не мог произнести 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меня незаменим. Ты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звучали скучновато, но Байли Сюнь предпочёл бы услышать эти банальные и старомодные признания, чем легкомысленные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шли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звать тебя Эргоу. С сегодняшнего дня буду звать тебя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было уже поздно. Сегодня жители острова легли спать позже обычного, ведь завтра им нужно было рано встать. Дети тоже не отличались выносливостью, и Юань Юнь, долго ждавший Байли Сюня, в конце концов уснул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Байли Сюнь придумал для себя хорошее оправдание — чтобы не беспокоить других — и позволил Вань Чаоюаню отнести его в комнату, а затем и остаться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потому, что ветер был приятным, а ночь — прекрасной. Всё шло своим чередом, по воле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себе быть немного более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Угуй сказал, что они не ошиблись местом, но жители острова ничего не знали о Бэйюнь. Им нужно было решить, оставаться 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Угуй знал правду, поэтому решение оставалось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хотели тратить время впустую, честно говоря, тело Наставника Сюаньшуана всё ещё лежало в горах. Если оставить его там надолго, оно начнёт разлагаться. Байли Сюнь чувствовал, что говорить об этом было неуважительно, но Угуй, казалось, вовсе не беспокоился о том, где находится тело учителя. Это заставляло его задуматься: не шутит ли Угуй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с Угуем, терпение Байли Сюня было на исходе. Люди, которых он знал, не питали к Угую особой симпатии, дети боялись его, и после нескольких дней на острове Нанюнь Байли Сюнь в гневе отправился на переговоры с 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какие у меня странные причуды. (Всё зачеркнуть)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